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C2996" w14:textId="0E442A3F" w:rsidR="00535F78" w:rsidRPr="00535F78" w:rsidRDefault="00535F78" w:rsidP="00535F78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 xml:space="preserve">ENTENDENDO O </w:t>
      </w: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IPTABLE</w:t>
      </w:r>
      <w:r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S</w:t>
      </w:r>
    </w:p>
    <w:p w14:paraId="70F420FA" w14:textId="3B2E19D6" w:rsidR="00535F78" w:rsidRPr="00535F78" w:rsidRDefault="00535F78" w:rsidP="00535F78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0A20D94" w14:textId="77777777" w:rsidR="00535F78" w:rsidRPr="00535F78" w:rsidRDefault="00535F78" w:rsidP="00535F78">
      <w:pPr>
        <w:spacing w:after="0" w:line="240" w:lineRule="auto"/>
        <w:ind w:left="5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OBSERVAÇÕES PARA MELHOR ENTENDIMENTO:</w:t>
      </w:r>
    </w:p>
    <w:p w14:paraId="43EFE339" w14:textId="72A1F078" w:rsidR="00535F78" w:rsidRPr="00535F78" w:rsidRDefault="00535F78" w:rsidP="00535F78">
      <w:pPr>
        <w:spacing w:after="0" w:line="240" w:lineRule="auto"/>
        <w:ind w:left="5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64ECD03B" w14:textId="77777777" w:rsidR="00535F78" w:rsidRPr="00535F78" w:rsidRDefault="00535F78" w:rsidP="00535F78">
      <w:pPr>
        <w:spacing w:after="0" w:line="240" w:lineRule="auto"/>
        <w:ind w:left="10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1 - PDU: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São frames, pacotes ou datagramas.</w:t>
      </w:r>
    </w:p>
    <w:p w14:paraId="6BFD4F0F" w14:textId="4993219B" w:rsidR="00535F78" w:rsidRPr="00535F78" w:rsidRDefault="00535F78" w:rsidP="00535F78">
      <w:pPr>
        <w:spacing w:after="0" w:line="240" w:lineRule="auto"/>
        <w:ind w:left="10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6FCED44E" w14:textId="77777777" w:rsidR="00535F78" w:rsidRPr="00535F78" w:rsidRDefault="00535F78" w:rsidP="00535F78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color w:val="FF0000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 xml:space="preserve">O que é um </w:t>
      </w:r>
      <w:proofErr w:type="gramStart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FRAME ?</w:t>
      </w:r>
      <w:proofErr w:type="gramEnd"/>
    </w:p>
    <w:p w14:paraId="6CB396DD" w14:textId="2C7D1472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</w:p>
    <w:p w14:paraId="40AF9718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Um quadro é uma unidade de transmissão digital de dados em redes de computadores e telecomunicações. Em sistemas de comutação de pacotes, um quadro é um contêiner simples para um único pacote de rede.</w:t>
      </w:r>
    </w:p>
    <w:p w14:paraId="2B444278" w14:textId="55862AC9" w:rsidR="00535F78" w:rsidRPr="00535F78" w:rsidRDefault="00535F78" w:rsidP="00535F78">
      <w:pPr>
        <w:spacing w:after="0" w:line="240" w:lineRule="auto"/>
        <w:ind w:left="16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74B6CBC2" w14:textId="77777777" w:rsidR="00535F78" w:rsidRPr="00535F78" w:rsidRDefault="00535F78" w:rsidP="00535F78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color w:val="FF0000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 xml:space="preserve">O que é um </w:t>
      </w:r>
      <w:proofErr w:type="gramStart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PACOTE ?</w:t>
      </w:r>
      <w:proofErr w:type="gramEnd"/>
    </w:p>
    <w:p w14:paraId="23B3CD56" w14:textId="172444E7" w:rsidR="00535F78" w:rsidRPr="00535F78" w:rsidRDefault="00535F78" w:rsidP="00535F78">
      <w:pPr>
        <w:spacing w:after="0" w:line="240" w:lineRule="auto"/>
        <w:ind w:left="162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43D91975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Em uma rede de computadores ou telecomunicações, pacote ou trama é uma estrutura unitária de transmissão de dados ou uma sequência de dados transmitida por uma rede ou linha de comunicação que utilize a comutação de pacotes. A informação a transmitir geralmente é quebrada em inúmeros pacotes e então transmitida.</w:t>
      </w:r>
    </w:p>
    <w:p w14:paraId="7AB286B3" w14:textId="65740A43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2DE68221" w14:textId="77777777" w:rsidR="00535F78" w:rsidRPr="00535F78" w:rsidRDefault="00535F78" w:rsidP="00535F78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color w:val="FF0000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 xml:space="preserve">O que é um </w:t>
      </w:r>
      <w:proofErr w:type="gramStart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DATAGRAMA ?</w:t>
      </w:r>
      <w:proofErr w:type="gramEnd"/>
    </w:p>
    <w:p w14:paraId="7F1B04A0" w14:textId="2FBA9CF5" w:rsidR="00535F78" w:rsidRPr="00535F78" w:rsidRDefault="00535F78" w:rsidP="00535F78">
      <w:pPr>
        <w:spacing w:after="0" w:line="240" w:lineRule="auto"/>
        <w:ind w:left="162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4A8D69C2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Um datagrama é uma unidade de transferência básica associada a uma rede de comutação de pacotes. Os datagramas são normalmente estruturados em seções de cabeçalho e carga útil. Os datagramas fornecem um serviço de comunicação sem conexão em uma rede comutada por pacotes.</w:t>
      </w:r>
    </w:p>
    <w:p w14:paraId="2E1F063A" w14:textId="25243D12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773EB53C" w14:textId="7A479BC0" w:rsidR="00535F78" w:rsidRPr="00535F78" w:rsidRDefault="00535F78" w:rsidP="00535F78">
      <w:pPr>
        <w:spacing w:after="0" w:line="240" w:lineRule="auto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3BBBBAA7" w14:textId="2800F8A3" w:rsidR="00535F78" w:rsidRPr="00535F78" w:rsidRDefault="00535F78" w:rsidP="00535F78">
      <w:pPr>
        <w:spacing w:after="0" w:line="240" w:lineRule="auto"/>
        <w:ind w:left="54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6C6D6E5B" wp14:editId="1FEED227">
            <wp:extent cx="5400040" cy="2454275"/>
            <wp:effectExtent l="0" t="0" r="0" b="3175"/>
            <wp:docPr id="1484109046" name="Imagem 38" descr="Comando iptable &#10;Iptable é uma interface de linha de comando usad &#10;para configurar e manter tabelas para o firewall &#10;Netfilter para IPv4, incluído no kernel Linux. &#10;O firewall combina PDU com regras definidas nessas &#10;tabelas e, em seguida, executa a ação especificada em &#10;uma possível correspondência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ando iptable &#10;Iptable é uma interface de linha de comando usad &#10;para configurar e manter tabelas para o firewall &#10;Netfilter para IPv4, incluído no kernel Linux. &#10;O firewall combina PDU com regras definidas nessas &#10;tabelas e, em seguida, executa a ação especificada em &#10;uma possível correspondência.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47C40" w14:textId="282F0824" w:rsidR="00535F78" w:rsidRPr="00535F78" w:rsidRDefault="00535F78" w:rsidP="00535F78">
      <w:pPr>
        <w:spacing w:after="0" w:line="240" w:lineRule="auto"/>
        <w:ind w:left="54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5D4F6616" w14:textId="2F581C6E" w:rsidR="00535F78" w:rsidRPr="00535F78" w:rsidRDefault="00535F78" w:rsidP="00535F78">
      <w:pPr>
        <w:spacing w:after="0" w:line="240" w:lineRule="auto"/>
        <w:ind w:left="54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4A0C34BB" w14:textId="77777777" w:rsidR="00535F78" w:rsidRPr="00535F78" w:rsidRDefault="00535F78" w:rsidP="00535F78">
      <w:pPr>
        <w:spacing w:after="0" w:line="240" w:lineRule="auto"/>
        <w:ind w:left="1080"/>
        <w:rPr>
          <w:rFonts w:ascii="Calibri" w:eastAsia="Times New Roman" w:hAnsi="Calibri" w:cs="Calibri"/>
          <w:color w:val="FF0000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lang w:eastAsia="pt-BR"/>
          <w14:ligatures w14:val="none"/>
        </w:rPr>
        <w:lastRenderedPageBreak/>
        <w:t>OBSERVAÇÕES PARA MELHOR ENTENDIMENTO:</w:t>
      </w:r>
    </w:p>
    <w:p w14:paraId="514FC280" w14:textId="62476926" w:rsidR="00535F78" w:rsidRPr="00535F78" w:rsidRDefault="00535F78" w:rsidP="00535F78">
      <w:pPr>
        <w:spacing w:after="0" w:line="240" w:lineRule="auto"/>
        <w:ind w:left="108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7BE576CC" w14:textId="77777777" w:rsidR="00535F78" w:rsidRPr="00535F78" w:rsidRDefault="00535F78" w:rsidP="00535F78">
      <w:pPr>
        <w:spacing w:after="0" w:line="240" w:lineRule="auto"/>
        <w:ind w:left="162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lang w:eastAsia="pt-BR"/>
          <w14:ligatures w14:val="none"/>
        </w:rPr>
        <w:t>POLICY:</w:t>
      </w:r>
      <w:r w:rsidRPr="00535F78">
        <w:rPr>
          <w:rFonts w:ascii="Calibri" w:eastAsia="Times New Roman" w:hAnsi="Calibri" w:cs="Calibri"/>
          <w:kern w:val="0"/>
          <w:lang w:eastAsia="pt-BR"/>
          <w14:ligatures w14:val="none"/>
        </w:rPr>
        <w:t xml:space="preserve"> Explicando esta função, então, quando um PDU passar por todas as regras (RULES) e não for de acordo com a devida regra (RULE), então será aplicado automaticamente sobre este PDU a POLICY, que nada ais é que uma regra (RULE) padrão/default.</w:t>
      </w:r>
    </w:p>
    <w:p w14:paraId="2D0B6932" w14:textId="6899B1B1" w:rsidR="00535F78" w:rsidRPr="00535F78" w:rsidRDefault="00535F78" w:rsidP="00535F78">
      <w:pPr>
        <w:spacing w:after="0" w:line="240" w:lineRule="auto"/>
        <w:ind w:left="162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29CF6B06" w14:textId="24CDC568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3D2F9477" wp14:editId="0A678A9B">
            <wp:extent cx="4369644" cy="2181225"/>
            <wp:effectExtent l="0" t="0" r="0" b="0"/>
            <wp:docPr id="791713878" name="Imagem 37" descr="Iptables &#10;Table é o nome de um conjunto de CHAINs. • &#10;Chain é uma coleção de RULEs. &#10;Rule é a condição usada para o Netfilter atuar sobre o &#10;PDU. &#10;Target é a ação realizada quando uma possível RÚLE &#10;corresponde. &#10;Policy é a ação padrão realizada em caso de não &#10;corresppndência com as cadeias integrada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ptables &#10;Table é o nome de um conjunto de CHAINs. • &#10;Chain é uma coleção de RULEs. &#10;Rule é a condição usada para o Netfilter atuar sobre o &#10;PDU. &#10;Target é a ação realizada quando uma possível RÚLE &#10;corresponde. &#10;Policy é a ação padrão realizada em caso de não &#10;corresppndência com as cadeias integradas.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381" cy="218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8014" w14:textId="6B42B9CD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3FC329E6" w14:textId="79DED9E4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3D2B43F5" w14:textId="7559F9BC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3FDADAF5" w14:textId="7777777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8"/>
          <w:szCs w:val="28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8"/>
          <w:szCs w:val="28"/>
          <w:lang w:eastAsia="pt-BR"/>
          <w14:ligatures w14:val="none"/>
        </w:rPr>
        <w:t xml:space="preserve">ONDE PODEMOS APLICAR O </w:t>
      </w:r>
      <w:proofErr w:type="gramStart"/>
      <w:r w:rsidRPr="00535F78">
        <w:rPr>
          <w:rFonts w:ascii="Calibri" w:eastAsia="Times New Roman" w:hAnsi="Calibri" w:cs="Calibri"/>
          <w:b/>
          <w:bCs/>
          <w:kern w:val="0"/>
          <w:sz w:val="28"/>
          <w:szCs w:val="28"/>
          <w:lang w:eastAsia="pt-BR"/>
          <w14:ligatures w14:val="none"/>
        </w:rPr>
        <w:t>IPTABLES ?</w:t>
      </w:r>
      <w:proofErr w:type="gramEnd"/>
    </w:p>
    <w:p w14:paraId="4A0EB162" w14:textId="17CE8F85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8"/>
          <w:szCs w:val="28"/>
          <w:lang w:eastAsia="pt-BR"/>
          <w14:ligatures w14:val="none"/>
        </w:rPr>
      </w:pPr>
    </w:p>
    <w:p w14:paraId="30B7E846" w14:textId="77777777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OBSERVAÇÕES PARA MELHOR ENTENDIMENTO:</w:t>
      </w:r>
    </w:p>
    <w:p w14:paraId="1A569FF2" w14:textId="6A649C48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0842CA94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1 - ACL: É importante compreendermos bem sobre o que é uma ACL (Lista de controles de acessos), para melhor compreensão sobre a importância de um FIREWALL na rede.</w:t>
      </w:r>
    </w:p>
    <w:p w14:paraId="05624412" w14:textId="30CC747D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25DA11C6" w14:textId="77777777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EXPLICANDO SOBRE O QUE É O TERMO ACL EM REDES DE COMPUTADORES: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ACL em segurança de computador, uma lista de controle de acesso é uma lista de permissões associadas a um recurso do sistema. Uma ACL especifica quais usuários ou processos do sistema têm acesso aos objetos, bem como quais operações são permitidas em determinados objetos.</w:t>
      </w:r>
    </w:p>
    <w:p w14:paraId="39E8AB5A" w14:textId="2E9D9C54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2E026E0B" w14:textId="6F830FD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2E446760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 xml:space="preserve">2 - ALTERAÇÕES EM PDU: 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Trata-se de técnicas de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masquerading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, com esta técnica, nos d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aa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possibilidade de esconder tudo "por trás" do host. Isso é válido em cenários para fornecer Internet para vários hosts quando você tiver 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lastRenderedPageBreak/>
        <w:t xml:space="preserve">apenas um endereço IP de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uplink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. Essa tecnologia é usada na maioria dos roteadores de acesso à Internet, chamados de "NAT".</w:t>
      </w:r>
    </w:p>
    <w:p w14:paraId="113E9D61" w14:textId="12039655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2A283B00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 xml:space="preserve">3 - NAT (NETWORK ADDRESS TRANSLATION): 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É o redirecionamento de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(FRAME, PACOTE ou DATAGRAMA) dentro da rede, ou seja, é pregarmos uma "carta como exemplo" e encaminhar ela se passando por nós, isto é o redirecionamento.</w:t>
      </w:r>
    </w:p>
    <w:p w14:paraId="646C41A5" w14:textId="2EAAEBA9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281F3E32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4 - MASQUERADING EM SNAT: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É quando utilizamos a técnica conhecida como "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guarda chuva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" em nossa rede, ou seja, fazemos uma requisição para o mundo (a "carta como exemplo" sai para o mundo, sai para a internet, sai para fora), nesta etapa que a carta sai para o mundo, ela vai obter o IP de ponta do gateway</w:t>
      </w: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 xml:space="preserve"> (SERÁ ALTERADA COM MASQUERADING) </w:t>
      </w:r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e quando ela voltar, temos que saber entender este retorno e faze-la retornar ao nosso "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guarda chuva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", ou seja, fazer com que a nossa rede interna entenda 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esta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"carta como exemplo" que chegou de uma rede externa totalmente distinta (MUNDO), então esta é a função do SNAT.</w:t>
      </w:r>
    </w:p>
    <w:p w14:paraId="51A1C32E" w14:textId="6E1F6F62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45C98C55" w14:textId="77777777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MAIS INFORMAÇÕES SOBRE SNAT:</w:t>
      </w:r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Também pode ser compreendido como uma forma de fazer tradução de endereços, por exemplo ao criar uma regra permite que através de um único endereço seja realizada a tradução para vários hosts em uma rede, podendo ser feita de três formas no BIG-IP, por um endereço especifico, um pool de endereços ou Automap.</w:t>
      </w:r>
    </w:p>
    <w:p w14:paraId="601983CD" w14:textId="4700FD42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4DE23107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5 - REDIRECIONAMENTOS DE PORTAS COM DNAT (DESTIONATION NAT):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 Muito utilizado quando queremos habilitar alguma devida porta ou jogar tal porta para "dentro" da rede, ou seja, é uma técnica que traduz o endereço IP de destino geralmente ao conectar de um endereço IP público para um endereço IP privado.</w:t>
      </w:r>
    </w:p>
    <w:p w14:paraId="797FC669" w14:textId="0C00B428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35EBA76D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lastRenderedPageBreak/>
        <w:t xml:space="preserve">6 - </w:t>
      </w: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LOAD BALANCING: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Disponibiliza o balanceamento de carga entre 2 links por exemplo e etc.</w:t>
      </w:r>
    </w:p>
    <w:p w14:paraId="2C82CF0D" w14:textId="120C1A95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314DE005" w14:textId="12D40849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655F795D" wp14:editId="51D22671">
            <wp:extent cx="3009900" cy="1686680"/>
            <wp:effectExtent l="0" t="0" r="0" b="8890"/>
            <wp:docPr id="1465191247" name="Imagem 36" descr="Aplicações &#10;Filtros de PDU; &#10;Monitoramento de PDU; &#10;Conexões com serviços; &#10;Alterações em PDU; &#10;Netowork Address Translation (NAT); &#10;Masquerading em SNAT; &#10;Redirecionamento de portas com DNAT; &#10;Load Balancing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plicações &#10;Filtros de PDU; &#10;Monitoramento de PDU; &#10;Conexões com serviços; &#10;Alterações em PDU; &#10;Netowork Address Translation (NAT); &#10;Masquerading em SNAT; &#10;Redirecionamento de portas com DNAT; &#10;Load Balancing;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857" cy="169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DF6F" w14:textId="75647482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446360F8" w14:textId="29D689C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338BD40D" w14:textId="26705629" w:rsidR="00535F78" w:rsidRPr="00535F78" w:rsidRDefault="00535F78" w:rsidP="00535F78">
      <w:pPr>
        <w:spacing w:after="0" w:line="240" w:lineRule="auto"/>
        <w:ind w:left="54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1652B4EA" w14:textId="77777777" w:rsidR="00535F78" w:rsidRPr="00535F78" w:rsidRDefault="00535F78" w:rsidP="00535F78">
      <w:pPr>
        <w:spacing w:after="0" w:line="240" w:lineRule="auto"/>
        <w:ind w:left="16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TABELAS UTILIZADAS NO NETFILTER (IPTABLES)</w:t>
      </w:r>
    </w:p>
    <w:p w14:paraId="7DF345B4" w14:textId="3EA62595" w:rsidR="00535F78" w:rsidRPr="00535F78" w:rsidRDefault="00535F78" w:rsidP="00535F78">
      <w:pPr>
        <w:spacing w:after="0" w:line="240" w:lineRule="auto"/>
        <w:ind w:left="16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78C5FC47" w14:textId="2BB678D9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1ABFC05A" wp14:editId="27E07D03">
            <wp:extent cx="3971290" cy="1894115"/>
            <wp:effectExtent l="0" t="0" r="0" b="0"/>
            <wp:docPr id="111556401" name="Imagem 35" descr="Organização das Regras &#10;As regras de Iptables são organizadas em tabela#, &#10;são estas: &#10;filter; &#10;nat; &#10;mangle; &#10;raw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rganização das Regras &#10;As regras de Iptables são organizadas em tabela#, &#10;são estas: &#10;filter; &#10;nat; &#10;mangle; &#10;raw.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739" cy="189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3397" w14:textId="06FC91EF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7804152C" w14:textId="22773845" w:rsidR="00535F78" w:rsidRPr="00535F78" w:rsidRDefault="00535F78" w:rsidP="00535F78">
      <w:pPr>
        <w:spacing w:after="0" w:line="240" w:lineRule="auto"/>
        <w:ind w:left="16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4FAD39B6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OBSERVAÇÕES PARA UM MELHOR ENTENDIMENTO:</w:t>
      </w:r>
    </w:p>
    <w:p w14:paraId="438BD75B" w14:textId="52B67C9E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66D18889" w14:textId="7777777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1 - TABELA FILTER: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Resumindo, está é a tabela padrão utilizada pelo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iptables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. Portanto, não definirmos a nossa própria tabela, automaticamente será utilizado a tabela FILTER.</w:t>
      </w:r>
    </w:p>
    <w:p w14:paraId="0F6FDEBE" w14:textId="3DD7932A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51C0D2E0" w14:textId="38A8906D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4942EED2" wp14:editId="363BB3D2">
            <wp:extent cx="3923665" cy="1557193"/>
            <wp:effectExtent l="0" t="0" r="635" b="5080"/>
            <wp:docPr id="504324050" name="Imagem 34" descr="Tabela filter &#10;Filter é a tabela padrão para iptables. &#10;Portanto, se você não definir sua própria tabela, &#10;usará a tabela de fit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abela filter &#10;Filter é a tabela padrão para iptables. &#10;Portanto, se você não definir sua própria tabela, &#10;usará a tabela de fiter.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646" cy="156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A986" w14:textId="12357CF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168264D4" w14:textId="60A258B3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27D0DBFC" wp14:editId="52CFA784">
            <wp:extent cx="3973777" cy="2043430"/>
            <wp:effectExtent l="0" t="0" r="8255" b="0"/>
            <wp:docPr id="1529410374" name="Imagem 33" descr="Tabela filter &#10;A tabela de filtros de Iptables possui as seguinte &#10;chains embutidas. &#10;INPUT - Entrada para firewall. Para pacotes que chegam ao. &#10;servidor local. &#10;OUTPUT - Saída do firewall. Para pacotes gerados localmente•e • &#10;saindo do servidor local. &#10;FORWARD - Pacote para outra NIC no servidor local. Para &#10;pacotes roteados por meio do servidor loca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abela filter &#10;A tabela de filtros de Iptables possui as seguinte &#10;chains embutidas. &#10;INPUT - Entrada para firewall. Para pacotes que chegam ao. &#10;servidor local. &#10;OUTPUT - Saída do firewall. Para pacotes gerados localmente•e • &#10;saindo do servidor local. &#10;FORWARD - Pacote para outra NIC no servidor local. Para &#10;pacotes roteados por meio do servidor local.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755" cy="204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E944" w14:textId="2907C6E1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249B9DC9" w14:textId="2A65739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0100F7D3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000000"/>
          <w:kern w:val="0"/>
          <w:lang w:eastAsia="pt-BR"/>
          <w14:ligatures w14:val="none"/>
        </w:rPr>
        <w:t>EXEMPLO DE FUNCIONALIDADE DAS CHAINS PADÕRES QUE JÁ VEM EMBUTIDAS NA TABELA FILTER:</w:t>
      </w:r>
    </w:p>
    <w:p w14:paraId="1D2FF7ED" w14:textId="11103722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</w:p>
    <w:p w14:paraId="54470142" w14:textId="77777777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000000"/>
          <w:kern w:val="0"/>
          <w:lang w:eastAsia="pt-BR"/>
          <w14:ligatures w14:val="none"/>
        </w:rPr>
        <w:t xml:space="preserve">ORIGEM: </w:t>
      </w:r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 xml:space="preserve">Neste exemplo, vamos considerar que a ORIGEM é a rede mundial (externa, ou seja, na rede WAN) e esta rede WAN </w:t>
      </w:r>
      <w:proofErr w:type="spellStart"/>
      <w:proofErr w:type="gramStart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esta</w:t>
      </w:r>
      <w:proofErr w:type="spellEnd"/>
      <w:proofErr w:type="gramEnd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 xml:space="preserve"> enviando 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 xml:space="preserve"> (requisições HTTP sendo realizadas para a nossa VM por exemplo) para a nossa rede interna, então, segue explicações abaixo caso este PDU/REQUISIÇÃO se encaixe nas CHAINS de FORWARD, INPUT ou OUTPUT:</w:t>
      </w:r>
    </w:p>
    <w:p w14:paraId="4308353A" w14:textId="361FCD92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</w:p>
    <w:p w14:paraId="2CEED7F9" w14:textId="77777777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lang w:eastAsia="pt-BR"/>
          <w14:ligatures w14:val="none"/>
        </w:rPr>
        <w:t xml:space="preserve">FORWARD: </w:t>
      </w:r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 xml:space="preserve">Imagine </w:t>
      </w:r>
      <w:proofErr w:type="gramStart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que  o</w:t>
      </w:r>
      <w:proofErr w:type="gramEnd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 xml:space="preserve"> PDU/REQUISIÇÃO 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esta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 xml:space="preserve"> vindo da rede WAN (REDE MUNDIAL/EXTERNA QUE NO EXEMPLO ABAIXO ESTAMOS CHAMANDO DE "ORIGEM") e caso o mesmo se encaixe nas regras de FORWARD, então a regra será executada e antes de ocorrer o processamento da VM, o PDU/REQUISIÇÃO será retransmitida para a outra interface de rede passando por FORWARD.</w:t>
      </w:r>
    </w:p>
    <w:p w14:paraId="61E0467E" w14:textId="7D1E390B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</w:p>
    <w:p w14:paraId="73FD4436" w14:textId="77777777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lang w:eastAsia="pt-BR"/>
          <w14:ligatures w14:val="none"/>
        </w:rPr>
        <w:t xml:space="preserve">INPUT:  </w:t>
      </w:r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 xml:space="preserve">Imagine </w:t>
      </w:r>
      <w:proofErr w:type="gramStart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que  o</w:t>
      </w:r>
      <w:proofErr w:type="gramEnd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 xml:space="preserve"> PDU/REQUISIÇÃO 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esta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 xml:space="preserve"> vindo da rede WAN (REDE MUNDIAL/EXTERNA QUE NO EXEMPLO ABAIXO ESTAMOS CHAMANDO DE "ORIGEM") e caso o mesmo se encaixe nas regras de 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de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 xml:space="preserve"> INPUT, então a regra será executada e o PDU/REQUISIÇÃO será processado pelos processos locais da VM passando por INPUT.</w:t>
      </w:r>
    </w:p>
    <w:p w14:paraId="562EAFCC" w14:textId="0B7F677D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</w:p>
    <w:p w14:paraId="581AF967" w14:textId="31B1F011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lang w:eastAsia="pt-BR"/>
          <w14:ligatures w14:val="none"/>
        </w:rPr>
        <w:lastRenderedPageBreak/>
        <w:t>OUTPUT:</w:t>
      </w:r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 xml:space="preserve"> Imagine que um PDU/REQUISIÇÃO esteja sendo processado para sair da nossa VM local para a rede </w:t>
      </w:r>
      <w:proofErr w:type="gramStart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WAN  (</w:t>
      </w:r>
      <w:proofErr w:type="gramEnd"/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t>REDE MUNDIAL/EXTERNA QUE NO EXEMPLO ABAIXO ESTAMOS CHAMANDO DE "ORIGEM") e o mesmo se encaixe nas regras de OUTPUT, então a regra será executada e o PDU/REQUISIÇÃO será processado e RETRANSMITIDO para a INTERFACE DE REDE que for configurada.</w:t>
      </w:r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br/>
      </w:r>
      <w:r w:rsidRPr="00535F78"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  <w:br/>
      </w:r>
    </w:p>
    <w:p w14:paraId="1DDECB86" w14:textId="1C026294" w:rsidR="00535F78" w:rsidRPr="00535F78" w:rsidRDefault="00535F78" w:rsidP="00535F78">
      <w:pPr>
        <w:spacing w:after="0" w:line="240" w:lineRule="auto"/>
        <w:ind w:left="54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12942964" wp14:editId="4638721D">
            <wp:extent cx="2323465" cy="1389598"/>
            <wp:effectExtent l="0" t="0" r="635" b="1270"/>
            <wp:docPr id="1259588423" name="Imagem 32" descr="ORIGEM &#10;Tabela filter &#10;Network &#10;. interface • &#10;• Network &#10;: interface &#10;s &#10;o &#10;FORWARD &#10;INPUT &#10;OUTPUT &#10;D &#10;s &#10;o &#10;Local &#10;process &#10;Local &#10;process &#10;ORIGEM &#10;Esta måquina possui 2 interfaces de re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RIGEM &#10;Tabela filter &#10;Network &#10;. interface • &#10;• Network &#10;: interface &#10;s &#10;o &#10;FORWARD &#10;INPUT &#10;OUTPUT &#10;D &#10;s &#10;o &#10;Local &#10;process &#10;Local &#10;process &#10;ORIGEM &#10;Esta måquina possui 2 interfaces de rede 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00" cy="139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84C3" w14:textId="125384DC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381BDF58" w14:textId="291CA6BE" w:rsidR="00535F78" w:rsidRPr="00535F78" w:rsidRDefault="00535F78" w:rsidP="00535F78">
      <w:pPr>
        <w:spacing w:after="0" w:line="240" w:lineRule="auto"/>
        <w:ind w:left="16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2ED5D4BF" w14:textId="7777777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 xml:space="preserve">2 - TABELA NAT: 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Resumindo, a tabela NAT de IPTABLES possui as cadeias integradas PREROUTING CHAIN, POSROUTING CHAN e OUTPUT - NAT.</w:t>
      </w:r>
    </w:p>
    <w:p w14:paraId="5C4F65B2" w14:textId="0172693D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6CFD5459" w14:textId="1D3C0062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4D99CFBF" w14:textId="21E7846C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OBSERVAÇÕES PARA UM MELHOR ENTENDIMENTO:</w:t>
      </w:r>
    </w:p>
    <w:p w14:paraId="20C39E24" w14:textId="49CFF9E4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0B96970F" w14:textId="77777777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:lang w:eastAsia="pt-BR"/>
          <w14:ligatures w14:val="none"/>
        </w:rPr>
        <w:t xml:space="preserve">1 - PREROUTING CHAIN: </w:t>
      </w:r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Podemos realizar alteração de 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antes do roteamento por isso é chamado de PREROUTING, ou seja, podemos fazer acontecer uma tradução, uma mudança de porta como por exemplo: Imagine que recebemos um PDU no nosso gateway pela porta 80, podemos fazer com que isso mude para que seja processado internamente </w:t>
      </w:r>
      <w:proofErr w:type="gramStart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()para</w:t>
      </w:r>
      <w:proofErr w:type="gramEnd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dentro da nossa rede na nossa rede na porta 8080 e não na 80, possibilitando assim o apelido técnico que é conhecido como "GUARDA CHUVA".</w:t>
      </w:r>
    </w:p>
    <w:p w14:paraId="2B2DD4F8" w14:textId="4AB26912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FF0000"/>
          <w:kern w:val="0"/>
          <w:sz w:val="32"/>
          <w:szCs w:val="32"/>
          <w:lang w:eastAsia="pt-BR"/>
          <w14:ligatures w14:val="none"/>
        </w:rPr>
      </w:pPr>
    </w:p>
    <w:p w14:paraId="1850029E" w14:textId="0C958833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65E6B9C3" wp14:editId="077247C8">
            <wp:extent cx="3073306" cy="1547495"/>
            <wp:effectExtent l="0" t="0" r="0" b="0"/>
            <wp:docPr id="91655888" name="Imagem 28" descr="Tabela nat &#10;A tabela NAT de Iptable possui as seguinte çadei s &#10;integradas. &#10;PREROUTING Chain - Altera os pacotes antes do roteamento. &#10;ou seja, a tradução do pacote acontece imediatamente após o &#10;pacote chegar ao sistema (e antes do roteamento). &#10;Isso ajuda a traduzir o endereço IP de destino dos pacotes em &#10;algo que corresponda ao roteamento no servidor local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abela nat &#10;A tabela NAT de Iptable possui as seguinte çadei s &#10;integradas. &#10;PREROUTING Chain - Altera os pacotes antes do roteamento. &#10;ou seja, a tradução do pacote acontece imediatamente após o &#10;pacote chegar ao sistema (e antes do roteamento). &#10;Isso ajuda a traduzir o endereço IP de destino dos pacotes em &#10;algo que corresponda ao roteamento no servidor local: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265" cy="155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116AD" w14:textId="3975B367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color w:val="FF0000"/>
          <w:kern w:val="0"/>
          <w:sz w:val="32"/>
          <w:szCs w:val="32"/>
          <w:lang w:eastAsia="pt-BR"/>
          <w14:ligatures w14:val="none"/>
        </w:rPr>
      </w:pPr>
    </w:p>
    <w:p w14:paraId="034FDC4B" w14:textId="7370446A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color w:val="FF0000"/>
          <w:kern w:val="0"/>
          <w:sz w:val="32"/>
          <w:szCs w:val="32"/>
          <w:lang w:eastAsia="pt-BR"/>
          <w14:ligatures w14:val="none"/>
        </w:rPr>
      </w:pPr>
    </w:p>
    <w:p w14:paraId="29C2DCE0" w14:textId="77777777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:lang w:eastAsia="pt-BR"/>
          <w14:ligatures w14:val="none"/>
        </w:rPr>
        <w:t>2 - POSROUTING CHAIN:</w:t>
      </w:r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Como o próprio nome pode adiantar do que se trata, com este tipo de cadeia integrada conseguimos realizar alterações dos 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recebidos em nossa rede após o roteamento (APÓS O PROCESSAMENTO DA VM NO EXEMPLO QUE ESTAMSO UTILIZAND NOS GRÁFICOS EM QUESTÃO), ou seja, recebemos o PDU onde foi atendido na cadeia integrada PREROUTING e foi processado no processamento local, e agora precisamos  realizar alguma alteração para atender uma devida particularidade, por isso se chama POSROUTING, pois conseguimos alterar o PDU para dentro da nossa rede LAN após o passo de PREROUTING, é muito útil quando precisamos fazer traduções de endereços 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IPs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por exemplo.</w:t>
      </w:r>
    </w:p>
    <w:p w14:paraId="33A036A0" w14:textId="34FD9A15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245C59EA" w14:textId="221613A1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5F714C66" wp14:editId="01CBEDE6">
            <wp:extent cx="3181130" cy="1461135"/>
            <wp:effectExtent l="0" t="0" r="635" b="5715"/>
            <wp:docPr id="241195186" name="Imagem 27" descr="Tabela nat &#10;o &#10;POSTROUTING chain - Altera os pacotesa ós &#10;roteamento. ou seja, a tradução de pacotes aconte &#10;quando os pacotes estão deixando o sistema. &#10;Isso ajuda a traduzir o endereço IP de origem dos &#10;pacotes em algo que possa corresponder ao roteamento &#10;no servidor de destino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abela nat &#10;o &#10;POSTROUTING chain - Altera os pacotesa ós &#10;roteamento. ou seja, a tradução de pacotes aconte &#10;quando os pacotes estão deixando o sistema. &#10;Isso ajuda a traduzir o endereço IP de origem dos &#10;pacotes em algo que possa corresponder ao roteamento &#10;no servidor de destino.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458" cy="146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22BEB" w14:textId="000CEFF9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368B9BE8" w14:textId="77777777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:lang w:eastAsia="pt-BR"/>
          <w14:ligatures w14:val="none"/>
        </w:rPr>
        <w:t>3 - OUTPUT - NAT:</w:t>
      </w:r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É a saída de 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gerados localmente (internamente em nossa rede LAN) no firewall.</w:t>
      </w:r>
    </w:p>
    <w:p w14:paraId="24E8DC57" w14:textId="0B5EDCDB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1459ACE8" w14:textId="1CBF1BEB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188CC7BD" wp14:editId="4A88EBD4">
            <wp:extent cx="3171190" cy="930400"/>
            <wp:effectExtent l="0" t="0" r="0" b="3175"/>
            <wp:docPr id="1547777832" name="Imagem 26" descr="Tabela nat &#10;OUTPUT - NAT para pacotes gerados localmente o &#10;firewal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abela nat &#10;OUTPUT - NAT para pacotes gerados localmente o &#10;firewall.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689" cy="93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AF5B4" w14:textId="514B7648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09C0E7CA" w14:textId="57057C8B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4888EB5A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FF0000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32"/>
          <w:szCs w:val="32"/>
          <w:lang w:eastAsia="pt-BR"/>
          <w14:ligatures w14:val="none"/>
        </w:rPr>
        <w:t>EXEMPLO DAS CADEIAS INTEGRADAS (PREROUTING CHAIN, POSROUTING CHAIN E OUTPUT - NAT) EM FUNCIONAMENTO, DEMONSTRADO ATRAVÉS DO GRÁFICO ABAIXO:</w:t>
      </w:r>
    </w:p>
    <w:p w14:paraId="47B9B3A9" w14:textId="0887C6B4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3A2E3DAD" w14:textId="32A5E81B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6BD7599A" wp14:editId="1A97BF0C">
            <wp:extent cx="3255088" cy="1893570"/>
            <wp:effectExtent l="0" t="0" r="2540" b="0"/>
            <wp:docPr id="1380538843" name="Imagem 25" descr="Tabela nat &#10;Network &#10;. interface &#10;Network &#10;: interface &#10;s &#10;REROUTING &#10;POSTROUTING &#10;OUTPUT &#10;s &#10;o &#10;Local &#10;process &#10;Local &#10;process &#10;ORIGEM &#10;Esta måquina possui 2 interfaces de re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abela nat &#10;Network &#10;. interface &#10;Network &#10;: interface &#10;s &#10;REROUTING &#10;POSTROUTING &#10;OUTPUT &#10;s &#10;o &#10;Local &#10;process &#10;Local &#10;process &#10;ORIGEM &#10;Esta måquina possui 2 interfaces de rede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73" cy="189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0E32D" w14:textId="5BDE9193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0C17FA36" w14:textId="0483985C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0EE69A53" w14:textId="77777777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FF0000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32"/>
          <w:szCs w:val="32"/>
          <w:lang w:eastAsia="pt-BR"/>
          <w14:ligatures w14:val="none"/>
        </w:rPr>
        <w:t>EXEMPLO DE CHAINS ENTRE AS TABELAS FILTER E NAT SENDO EXECUTADAS EM CONJUNTO E EM SEQUENCIA (POR VIA DE REGRA, AS CHAINS SÃO EXECUTADAS DE FORMA SEQUENCIAL):</w:t>
      </w:r>
    </w:p>
    <w:p w14:paraId="3FBB182D" w14:textId="4778C0BC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079B4EC4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7F6000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7F6000"/>
          <w:kern w:val="0"/>
          <w:sz w:val="32"/>
          <w:szCs w:val="32"/>
          <w:lang w:eastAsia="pt-BR"/>
          <w14:ligatures w14:val="none"/>
        </w:rPr>
        <w:t xml:space="preserve">OBSERVAÇÃO IMPORTANTE PARA ENTENDIMENTO: As </w:t>
      </w:r>
      <w:proofErr w:type="spellStart"/>
      <w:r w:rsidRPr="00535F78">
        <w:rPr>
          <w:rFonts w:ascii="Calibri" w:eastAsia="Times New Roman" w:hAnsi="Calibri" w:cs="Calibri"/>
          <w:b/>
          <w:bCs/>
          <w:color w:val="7F6000"/>
          <w:kern w:val="0"/>
          <w:sz w:val="32"/>
          <w:szCs w:val="32"/>
          <w:lang w:eastAsia="pt-BR"/>
          <w14:ligatures w14:val="none"/>
        </w:rPr>
        <w:t>ACLs</w:t>
      </w:r>
      <w:proofErr w:type="spellEnd"/>
      <w:r w:rsidRPr="00535F78">
        <w:rPr>
          <w:rFonts w:ascii="Calibri" w:eastAsia="Times New Roman" w:hAnsi="Calibri" w:cs="Calibri"/>
          <w:b/>
          <w:bCs/>
          <w:color w:val="7F6000"/>
          <w:kern w:val="0"/>
          <w:sz w:val="32"/>
          <w:szCs w:val="32"/>
          <w:lang w:eastAsia="pt-BR"/>
          <w14:ligatures w14:val="none"/>
        </w:rPr>
        <w:t xml:space="preserve"> são executadas dentro das </w:t>
      </w:r>
      <w:proofErr w:type="spellStart"/>
      <w:r w:rsidRPr="00535F78">
        <w:rPr>
          <w:rFonts w:ascii="Calibri" w:eastAsia="Times New Roman" w:hAnsi="Calibri" w:cs="Calibri"/>
          <w:b/>
          <w:bCs/>
          <w:color w:val="7F6000"/>
          <w:kern w:val="0"/>
          <w:sz w:val="32"/>
          <w:szCs w:val="32"/>
          <w:lang w:eastAsia="pt-BR"/>
          <w14:ligatures w14:val="none"/>
        </w:rPr>
        <w:t>CHAINs</w:t>
      </w:r>
      <w:proofErr w:type="spellEnd"/>
      <w:r w:rsidRPr="00535F78">
        <w:rPr>
          <w:rFonts w:ascii="Calibri" w:eastAsia="Times New Roman" w:hAnsi="Calibri" w:cs="Calibri"/>
          <w:b/>
          <w:bCs/>
          <w:color w:val="7F6000"/>
          <w:kern w:val="0"/>
          <w:sz w:val="32"/>
          <w:szCs w:val="32"/>
          <w:lang w:eastAsia="pt-BR"/>
          <w14:ligatures w14:val="none"/>
        </w:rPr>
        <w:t xml:space="preserve"> de cada tabela no IPTABLES.</w:t>
      </w:r>
    </w:p>
    <w:p w14:paraId="6C297590" w14:textId="7E86D8CA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0D9016A4" w14:textId="1637BE30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6BC158D5" w14:textId="54C03775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3F954EC6" wp14:editId="3B03C48A">
            <wp:extent cx="3746298" cy="2179320"/>
            <wp:effectExtent l="0" t="0" r="6985" b="0"/>
            <wp:docPr id="1411137487" name="Imagem 24" descr="Tabela nat &#10;Network &#10;. interface &#10;Network &#10;: interface &#10;s &#10;REROUTING &#10;POSTROUTING &#10;OUTPUT &#10;s &#10;o &#10;Local &#10;process &#10;Local &#10;process &#10;ORIGEM &#10;Esta måquina possui 2 interfaces de re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abela nat &#10;Network &#10;. interface &#10;Network &#10;: interface &#10;s &#10;REROUTING &#10;POSTROUTING &#10;OUTPUT &#10;s &#10;o &#10;Local &#10;process &#10;Local &#10;process &#10;ORIGEM &#10;Esta måquina possui 2 interfaces de rede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111" cy="21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D99D" w14:textId="7387F434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249E4E27" w14:textId="41B054A5" w:rsidR="00535F78" w:rsidRPr="00535F78" w:rsidRDefault="00535F78" w:rsidP="00535F78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6828FA38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lang w:eastAsia="pt-BR"/>
          <w14:ligatures w14:val="none"/>
        </w:rPr>
        <w:t>3 - TABELA MANGLE:</w:t>
      </w:r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Resumindo, a tabela MANGLE do IPTABLES é dedicada para alterações especializada de 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, e isso altera os bits de QOS no cabeçalho, ou seja, faz a alteração sobre "envelopes dos pacotes" que chegam na nossa rede LAN (rede interna).</w:t>
      </w:r>
    </w:p>
    <w:p w14:paraId="07141E33" w14:textId="24AC0B32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29D73490" w14:textId="494B0412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5DFBD613" wp14:editId="4EEB86D1">
            <wp:extent cx="4364227" cy="1203960"/>
            <wp:effectExtent l="0" t="0" r="0" b="0"/>
            <wp:docPr id="629920801" name="Imagem 23" descr="Tabela mangle &#10;A tabela Mangle do Iptables é para alterÀçã &#10;especializada de PDU. Isso altera os bits de QOS ncy &#10;cabeçalho TCP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abela mangle &#10;A tabela Mangle do Iptables é para alterÀçã &#10;especializada de PDU. Isso altera os bits de QOS ncy &#10;cabeçalho TCP.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855" cy="120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4E55" w14:textId="77363B0D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19B1DA70" w14:textId="76846345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5715C012" w14:textId="4FE15084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OBSERVAÇÕES PARA UM MELHOR ENTENDIMENTO: A tabela MANGLE utiliza as seguintes cadeias integradas (</w:t>
      </w:r>
      <w:proofErr w:type="spellStart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CHAINs</w:t>
      </w:r>
      <w:proofErr w:type="spellEnd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) PREROUTING, OUTPUT, FORWARD, INPUT e POSROUTING.</w:t>
      </w: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br/>
      </w:r>
    </w:p>
    <w:p w14:paraId="78765405" w14:textId="7F49F14C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21507012" wp14:editId="2AD15056">
            <wp:extent cx="3578983" cy="935990"/>
            <wp:effectExtent l="0" t="0" r="2540" b="0"/>
            <wp:docPr id="54739207" name="Imagem 22" descr="A tabela Mangle tem as seguintes cadeias integradas. &#10;PREROUTING &#10;OUTPUT &#10;FORWARD &#10;INPUT &#10;POSTROUT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tabela Mangle tem as seguintes cadeias integradas. &#10;PREROUTING &#10;OUTPUT &#10;FORWARD &#10;INPUT &#10;POSTROUTING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125" cy="9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29B7" w14:textId="11DABAF0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</w:p>
    <w:p w14:paraId="128752E2" w14:textId="0F423AA5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</w:p>
    <w:p w14:paraId="6C837640" w14:textId="77777777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:lang w:eastAsia="pt-BR"/>
          <w14:ligatures w14:val="none"/>
        </w:rPr>
        <w:t>EXEMPLO DAS CADEIAS INTEGRADAS (</w:t>
      </w:r>
      <w:proofErr w:type="spellStart"/>
      <w:r w:rsidRPr="00535F78"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:lang w:eastAsia="pt-BR"/>
          <w14:ligatures w14:val="none"/>
        </w:rPr>
        <w:t>CHAINs</w:t>
      </w:r>
      <w:proofErr w:type="spellEnd"/>
      <w:r w:rsidRPr="00535F78"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:lang w:eastAsia="pt-BR"/>
          <w14:ligatures w14:val="none"/>
        </w:rPr>
        <w:t>) EM EXECUÇÃO DEMOSNTRADAS ATRAVÉS DO GRÁFICO ABAIXO:</w:t>
      </w:r>
    </w:p>
    <w:p w14:paraId="0A5C6067" w14:textId="7AD07AEB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</w:p>
    <w:p w14:paraId="14EAF94E" w14:textId="11B04050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25E81BDC" wp14:editId="541E55E0">
            <wp:extent cx="3094990" cy="1486716"/>
            <wp:effectExtent l="0" t="0" r="0" b="0"/>
            <wp:docPr id="1759164802" name="Imagem 21" descr="Tabela mangle &#10;ORIGEM &#10;DESTINO &#10;Network &#10;interface &#10;Network &#10;interface &#10;REROUTING &#10;FORWARD &#10;POSTROUTING &#10;INPUT &#10;OUTPUT &#10;s &#10;o &#10;Local &#10;process &#10;Local &#10;process &#10;ORIGE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Tabela mangle &#10;ORIGEM &#10;DESTINO &#10;Network &#10;interface &#10;Network &#10;interface &#10;REROUTING &#10;FORWARD &#10;POSTROUTING &#10;INPUT &#10;OUTPUT &#10;s &#10;o &#10;Local &#10;process &#10;Local &#10;process &#10;ORIGEM 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425" cy="149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AED6B" w14:textId="2B08854E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</w:p>
    <w:p w14:paraId="4222F1AB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lang w:eastAsia="pt-BR"/>
          <w14:ligatures w14:val="none"/>
        </w:rPr>
        <w:t xml:space="preserve">4 - TABELA RAW: </w:t>
      </w:r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Resumindo, a tabela RAW é uma tabela bruta e utilizamos </w:t>
      </w:r>
      <w:proofErr w:type="gramStart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a  mesma</w:t>
      </w:r>
      <w:proofErr w:type="gramEnd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antes de qualquer coisa, ou seja, colocamos em RAW aquilo que é utilizado antes de qualquer coisa, como por exemplo e boa prática algum PDU que não queiramos rastrear, pois nem todos os </w:t>
      </w:r>
      <w:proofErr w:type="spellStart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faz-se necessários monitoramento e/ou rastreamento.</w:t>
      </w:r>
    </w:p>
    <w:p w14:paraId="519E181E" w14:textId="00EEC59A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39101F6D" w14:textId="51E4EC10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54819F09" wp14:editId="2B96D2B6">
            <wp:extent cx="4057015" cy="1112530"/>
            <wp:effectExtent l="0" t="0" r="635" b="0"/>
            <wp:docPr id="1558772616" name="Imagem 20" descr="O Tabela raw &#10;E usado apenas para configurar pacotes.de orma e &#10;fiquem isentos de rastreamento de conexão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 Tabela raw &#10;E usado apenas para configurar pacotes.de orma e &#10;fiquem isentos de rastreamento de conexão.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843" cy="11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25AFC" w14:textId="631F4443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</w:p>
    <w:p w14:paraId="1BB94CD7" w14:textId="418ABBB2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</w:p>
    <w:p w14:paraId="2EC59F09" w14:textId="024F7C8D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</w:p>
    <w:p w14:paraId="6E72E852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color w:val="000000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000000"/>
          <w:kern w:val="0"/>
          <w:sz w:val="32"/>
          <w:szCs w:val="32"/>
          <w:lang w:eastAsia="pt-BR"/>
          <w14:ligatures w14:val="none"/>
        </w:rPr>
        <w:t xml:space="preserve">5 - OPÇÕES DE REGRAS: </w:t>
      </w:r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Resumida em "SE O PDU EM QUESTÃO NÃO SE </w:t>
      </w:r>
      <w:proofErr w:type="gramStart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>APLICA  A</w:t>
      </w:r>
      <w:proofErr w:type="gramEnd"/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 NENHUMA DAS REGRAS DE INPUT OU FORWARD OU OUTPUT, ENTÃO DEVE SER APLICADO A REGRA DA POLICY PADRÃO, QUE POR PADRÃO DO PRÓRPRIO FABRICANTE É ACCEPT, OU SEJA, É MUITO PERMISSIVA E RETORNAMOS A DIZER, ISTO É UMA FALHA DE SEGURANÇA E ESTA REGRA PADRÃO PRECISA SER ALTERADA PELO ADMINISTRADOR EM AMBIENTES DE PRODUÇÃO, PODE SER MANTIDA ASSIM APENAS EM AMBIENTE DE LABORATÓRIO".</w:t>
      </w:r>
    </w:p>
    <w:p w14:paraId="494779A4" w14:textId="3E69DB61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56125920" w14:textId="0063F898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0BBF0D7D" wp14:editId="7EAC1B0E">
            <wp:extent cx="4162426" cy="1569720"/>
            <wp:effectExtent l="0" t="0" r="9525" b="0"/>
            <wp:docPr id="2063633130" name="Imagem 19" descr="Opções de Regras &#10;INPUT &#10;Executado se &#10;nenhuma regra de &#10;entrada foi &#10;executada. &#10;FORWARD &#10;Executada quando &#10;nenhuma regra de &#10;redirecionamento foi &#10;executada. &#10;OUTPUT &#10;Executada se &#10;nenhuma regrá de &#10;saída foi executada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pções de Regras &#10;INPUT &#10;Executado se &#10;nenhuma regra de &#10;entrada foi &#10;executada. &#10;FORWARD &#10;Executada quando &#10;nenhuma regra de &#10;redirecionamento foi &#10;executada. &#10;OUTPUT &#10;Executada se &#10;nenhuma regrá de &#10;saída foi executada.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514" cy="15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20495" w14:textId="7E11EDE1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17A68772" w14:textId="10DFD930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</w:pPr>
    </w:p>
    <w:p w14:paraId="6AA6E68B" w14:textId="769BB112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000000"/>
          <w:kern w:val="0"/>
          <w:sz w:val="24"/>
          <w:szCs w:val="24"/>
          <w:lang w:eastAsia="pt-BR"/>
          <w14:ligatures w14:val="none"/>
        </w:rPr>
        <w:lastRenderedPageBreak/>
        <w:t>EXEMPLO</w:t>
      </w:r>
      <w:r w:rsidRPr="00535F78">
        <w:rPr>
          <w:rFonts w:ascii="Calibri" w:eastAsia="Times New Roman" w:hAnsi="Calibri" w:cs="Calibri"/>
          <w:color w:val="000000"/>
          <w:kern w:val="0"/>
          <w:sz w:val="24"/>
          <w:szCs w:val="24"/>
          <w:lang w:eastAsia="pt-BR"/>
          <w14:ligatures w14:val="none"/>
        </w:rPr>
        <w:t xml:space="preserve">: </w:t>
      </w:r>
      <w:r w:rsidRPr="00535F78"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  <w:t xml:space="preserve">POLICY padrão é ACCEPT para as </w:t>
      </w:r>
      <w:proofErr w:type="spellStart"/>
      <w:r w:rsidRPr="00535F78"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  <w:t>CHAINs</w:t>
      </w:r>
      <w:proofErr w:type="spellEnd"/>
      <w:r w:rsidRPr="00535F78"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  <w:t xml:space="preserve"> INPUT, FORWARD e OUTPUT:</w:t>
      </w:r>
    </w:p>
    <w:p w14:paraId="1FE7634D" w14:textId="4DE4E6F1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</w:p>
    <w:p w14:paraId="0AD93DAB" w14:textId="617C7880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  <w:t xml:space="preserve">Isso quer dizer que quando recebermos quaisquer </w:t>
      </w:r>
      <w:proofErr w:type="spellStart"/>
      <w:r w:rsidRPr="00535F78"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  <w:t xml:space="preserve"> da rede WAN (REDE MUNDIAL/EXTERNA), automaticamente os pacotes irão para o PROCESSAMENTO LOCAL DA VM, conforme é o cenário dos gráficos que estamos utilizando como exemplo, isso é perigoso e pode ser uma falha de segurança, pois é MUITO PERMISSIVO, por isso é recomendado que esta regra na POLICY PADRÃO seja alterada em ambiente de produção, para não ser PERMISSIVA neste nível que é como padrão.</w:t>
      </w:r>
    </w:p>
    <w:p w14:paraId="4B1F818B" w14:textId="7F27B53E" w:rsidR="00535F78" w:rsidRPr="00535F78" w:rsidRDefault="00535F78" w:rsidP="00535F78">
      <w:pPr>
        <w:spacing w:after="0" w:line="240" w:lineRule="auto"/>
        <w:ind w:left="1080"/>
        <w:rPr>
          <w:rFonts w:ascii="Calibri" w:eastAsia="Times New Roman" w:hAnsi="Calibri" w:cs="Calibri"/>
          <w:color w:val="FF0000"/>
          <w:kern w:val="0"/>
          <w:sz w:val="32"/>
          <w:szCs w:val="32"/>
          <w:lang w:eastAsia="pt-BR"/>
          <w14:ligatures w14:val="none"/>
        </w:rPr>
      </w:pPr>
    </w:p>
    <w:p w14:paraId="12B982B9" w14:textId="3160F732" w:rsidR="00535F78" w:rsidRPr="00535F78" w:rsidRDefault="00535F78" w:rsidP="00535F78">
      <w:pPr>
        <w:spacing w:after="0" w:line="240" w:lineRule="auto"/>
        <w:ind w:left="108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71D8A2C9" w14:textId="0824705B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3B75397F" wp14:editId="704769A0">
            <wp:extent cx="3536309" cy="939800"/>
            <wp:effectExtent l="0" t="0" r="7620" b="0"/>
            <wp:docPr id="2049893205" name="Imagem 18" descr="root@debian i tables —t &#10;filter &#10;-L &#10;Chain INPUT (policu RCCEPT &#10;target &#10;pro op source &#10;Chain FORLAIRRD (policu ACCEPT) &#10;target &#10;prot opt &#10;Chain OUTPUT ( 01 ic &#10;target &#10;prot opt &#10;root@debian : ft$ &#10;source &#10;source &#10;dest inat ion &#10;destination &#10;dest i n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oot@debian i tables —t &#10;filter &#10;-L &#10;Chain INPUT (policu RCCEPT &#10;target &#10;pro op source &#10;Chain FORLAIRRD (policu ACCEPT) &#10;target &#10;prot opt &#10;Chain OUTPUT ( 01 ic &#10;target &#10;prot opt &#10;root@debian : ft$ &#10;source &#10;source &#10;dest inat ion &#10;destination &#10;dest i nation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971" cy="94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DFF9" w14:textId="6FF813C0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0D421D1D" w14:textId="77777777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PRINCIPAIS TARGETS (OPÇÕES) DE POLICY PADRÃO</w:t>
      </w:r>
    </w:p>
    <w:p w14:paraId="3C63AA37" w14:textId="1B1A9DBF" w:rsidR="00535F78" w:rsidRPr="00535F78" w:rsidRDefault="00535F78" w:rsidP="00535F78">
      <w:pPr>
        <w:spacing w:after="0" w:line="240" w:lineRule="auto"/>
        <w:ind w:left="48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5685E129" w14:textId="74E7688B" w:rsidR="00535F78" w:rsidRPr="00535F78" w:rsidRDefault="00535F78" w:rsidP="00535F78">
      <w:pPr>
        <w:spacing w:after="0" w:line="240" w:lineRule="auto"/>
        <w:ind w:left="54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1B2B82BF" wp14:editId="223BEEDD">
            <wp:extent cx="2675890" cy="1354937"/>
            <wp:effectExtent l="0" t="0" r="0" b="0"/>
            <wp:docPr id="2127349019" name="Imagem 17" descr="0 Principais opções &#10;ACCEPT &#10;o Firewall aceitará o PDU; &#10;QUEIJE &#10;O Firewall passará o PDU &#10;para o espaço do usuário; &#10;DROP &#10;O Firewall descartará U• &#10;RETURN &#10;O Firewall irá parar de &#10;executar o próximo conjunto &#10;de regras na corrente atual &#10;para este pacot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 Principais opções &#10;ACCEPT &#10;o Firewall aceitará o PDU; &#10;QUEIJE &#10;O Firewall passará o PDU &#10;para o espaço do usuário; &#10;DROP &#10;O Firewall descartará U• &#10;RETURN &#10;O Firewall irá parar de &#10;executar o próximo conjunto &#10;de regras na corrente atual &#10;para este pacote.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889" cy="136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D249" w14:textId="67225890" w:rsidR="00535F78" w:rsidRPr="00535F78" w:rsidRDefault="00535F78" w:rsidP="00535F78">
      <w:pPr>
        <w:spacing w:after="0" w:line="240" w:lineRule="auto"/>
        <w:ind w:left="540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B5F260A" w14:textId="2BAC84A6" w:rsidR="00535F78" w:rsidRPr="00535F78" w:rsidRDefault="00535F78" w:rsidP="00535F78">
      <w:pPr>
        <w:spacing w:after="0" w:line="240" w:lineRule="auto"/>
        <w:ind w:left="540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3C434093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SINTAXE DE COMANDOS IPTABLES NO LINUX</w:t>
      </w:r>
    </w:p>
    <w:p w14:paraId="7B111374" w14:textId="1469A335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592430FD" w14:textId="12C9A68C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6F43A968" wp14:editId="75A66439">
            <wp:extent cx="4105140" cy="1691005"/>
            <wp:effectExtent l="0" t="0" r="0" b="4445"/>
            <wp:docPr id="1311011638" name="Imagem 16" descr="Sintaxe do comando iptables no Linux &#10;iptabtes &#10;iptables &#10;iptab les &#10;iptables &#10;iptab les &#10;iptabtes &#10;tab le] &#10;tab te] &#10;tab te] &#10;tab te] &#10;tab te] &#10;tab le] &#10;{ -Al -Cl -D} chain &#10;-I chain [rulenum] rule-specificatio &#10;-R chain rulenum rule-specification &#10;-D chain rulenum &#10;-S [chain [rulenum]] &#10;{-FI-LI -Z} [chain [rulenum]] [option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intaxe do comando iptables no Linux &#10;iptabtes &#10;iptables &#10;iptab les &#10;iptables &#10;iptab les &#10;iptabtes &#10;tab le] &#10;tab te] &#10;tab te] &#10;tab te] &#10;tab te] &#10;tab le] &#10;{ -Al -Cl -D} chain &#10;-I chain [rulenum] rule-specificatio &#10;-R chain rulenum rule-specification &#10;-D chain rulenum &#10;-S [chain [rulenum]] &#10;{-FI-LI -Z} [chain [rulenum]] [options.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875" cy="169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50D2" w14:textId="33A6E5FF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0EC16C3F" w14:textId="5D5618A1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11C6FAB0" wp14:editId="0EBAF1FD">
            <wp:extent cx="3935552" cy="1817370"/>
            <wp:effectExtent l="0" t="0" r="8255" b="0"/>
            <wp:docPr id="955775491" name="Imagem 15" descr="Sintaxe do comando iptables no Linux &#10;iptabtes [ -t table] &#10;iptables [ -t table] &#10;iptabtes [ -t table] &#10;iptables [ -t table] &#10;rule-specification = &#10;-N chain &#10;-X [chain] &#10;-P chain target &#10;-E old-chain-name new-chain-name &#10;[matches . &#10;• • ] [target] &#10;match = -m matchname [per-match-options] &#10;target = -j targetname [per-target-options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intaxe do comando iptables no Linux &#10;iptabtes [ -t table] &#10;iptables [ -t table] &#10;iptabtes [ -t table] &#10;iptables [ -t table] &#10;rule-specification = &#10;-N chain &#10;-X [chain] &#10;-P chain target &#10;-E old-chain-name new-chain-name &#10;[matches . &#10;• • ] [target] &#10;match = -m matchname [per-match-options] &#10;target = -j targetname [per-target-options]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0" cy="182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6C34" w14:textId="24D234E4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33DDCD06" w14:textId="74EC059B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198BE7D0" wp14:editId="20FC7951">
            <wp:extent cx="3980815" cy="1789588"/>
            <wp:effectExtent l="0" t="0" r="635" b="1270"/>
            <wp:docPr id="1494697354" name="Imagem 14" descr="iptabtes &#10;iptab les &#10;iptables &#10;iptables &#10;iptab les &#10;iptab les &#10;Sintaxe do comando iptables no Linux &#10;-t &#10;tab le] &#10;tab le] &#10;tab te] &#10;tab te] &#10;tab te] &#10;tab te] &#10;{ -Al -Cl -D} chain &#10;-I chain [rulenum] rule-specificatio &#10;-R chain rulenum rule-specification &#10;-D chain rulenum &#10;-S [chain [rulenum]] &#10;{-FI-LI -Z) [chain [rutenum]] [option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ptabtes &#10;iptab les &#10;iptables &#10;iptables &#10;iptab les &#10;iptab les &#10;Sintaxe do comando iptables no Linux &#10;-t &#10;tab le] &#10;tab le] &#10;tab te] &#10;tab te] &#10;tab te] &#10;tab te] &#10;{ -Al -Cl -D} chain &#10;-I chain [rulenum] rule-specificatio &#10;-R chain rulenum rule-specification &#10;-D chain rulenum &#10;-S [chain [rulenum]] &#10;{-FI-LI -Z) [chain [rutenum]] [options.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026" cy="179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399E" w14:textId="2F43CCB8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lang w:eastAsia="pt-BR"/>
          <w14:ligatures w14:val="none"/>
        </w:rPr>
      </w:pPr>
    </w:p>
    <w:p w14:paraId="66224574" w14:textId="57118A08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4BCF51ED" w14:textId="56E930EB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B86C251" w14:textId="4B06834F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OBSERVAÇÕES PARA UM MELHOR ENTENDIMENTO:</w:t>
      </w:r>
    </w:p>
    <w:p w14:paraId="2BD999BC" w14:textId="53E842AB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55EB81F5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1 - Quando não colocamos o parâmetro -t NOME_TABELA, então o comando em questão será aplicado para todas as tabelas (FILTER, NAT, MANGLE e RAW), pois não houve definição de nome da tabela.</w:t>
      </w:r>
    </w:p>
    <w:p w14:paraId="46E58AD7" w14:textId="1052733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6F0C3717" w14:textId="461AB755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42AA5728" w14:textId="09F8141F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1BDE5F4B" w14:textId="0D288D61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3CFA77D8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PARAMETROS PARA USO COM OS COMANDOS IPTABLES</w:t>
      </w:r>
    </w:p>
    <w:p w14:paraId="6FD46AC3" w14:textId="67C48AD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4310BE1D" w14:textId="3AE7EF2E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2748E10B" wp14:editId="2C826A7C">
            <wp:extent cx="3926679" cy="2183130"/>
            <wp:effectExtent l="0" t="0" r="0" b="7620"/>
            <wp:docPr id="927775326" name="Imagem 13" descr="Regras do comando Iptables &#10;-A anexa a regra ao fim da lista (CHAIN) já existe te. &#10;-D apaga a regra especificada. &#10;-L lista as regras existentes na lista. &#10;-P altera a Policy padrão das chains. &#10;-F remove todas as regras, ou remove todas as regras referentes a &#10;um determinado chain. &#10;A inserir uma nova regra, mas no início da lista (CHAIN) de regras. &#10;-R'substitui uma regra já adicionada por outra. &#10;-Nt permite inserir uma nova Chain na tabela especificada. &#10;E Renorneia uma nova Chain criada. &#10;-X apaga uma Chain criada pelo administrador do firewall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Regras do comando Iptables &#10;-A anexa a regra ao fim da lista (CHAIN) já existe te. &#10;-D apaga a regra especificada. &#10;-L lista as regras existentes na lista. &#10;-P altera a Policy padrão das chains. &#10;-F remove todas as regras, ou remove todas as regras referentes a &#10;um determinado chain. &#10;A inserir uma nova regra, mas no início da lista (CHAIN) de regras. &#10;-R'substitui uma regra já adicionada por outra. &#10;-Nt permite inserir uma nova Chain na tabela especificada. &#10;E Renorneia uma nova Chain criada. &#10;-X apaga uma Chain criada pelo administrador do firewall, 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746" cy="218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A415D" w14:textId="7A0F5AAE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458A7D07" w14:textId="3A16B9BA" w:rsidR="00535F78" w:rsidRPr="00535F78" w:rsidRDefault="00535F78" w:rsidP="00535F78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CEB5347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PARAMETROS DE AÇÕES NOS COMANDO IPTABLES</w:t>
      </w:r>
    </w:p>
    <w:p w14:paraId="1AE6AD8D" w14:textId="14DFD96F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1E9CBD49" w14:textId="61DA570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31EE2B9A" wp14:editId="16D60B76">
            <wp:extent cx="3894790" cy="1922663"/>
            <wp:effectExtent l="0" t="0" r="0" b="1905"/>
            <wp:docPr id="537149997" name="Imagem 12" descr="Ações &#10;-p: especifica o protocolo aplicado a reg ast.p, udp &#10;icmp, etc) &#10;-i : especifica a interface de entrada a ser utilizada &#10;-o: especifica a interface de saída a ser utilizada &#10;-s: origem do pacote ao qual a regra deve ser aplicada &#10;-d: especifica o destino do pacote ao qual a regra deve &#10;ser aplicad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ções &#10;-p: especifica o protocolo aplicado a reg ast.p, udp &#10;icmp, etc) &#10;-i : especifica a interface de entrada a ser utilizada &#10;-o: especifica a interface de saída a ser utilizada &#10;-s: origem do pacote ao qual a regra deve ser aplicada &#10;-d: especifica o destino do pacote ao qual a regra deve &#10;ser aplicada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734" cy="19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662CC" w14:textId="6AA52806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3BD91EAD" w14:textId="3BCE79D4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190B8D29" wp14:editId="381849DA">
            <wp:extent cx="3920847" cy="1893570"/>
            <wp:effectExtent l="0" t="0" r="3810" b="0"/>
            <wp:docPr id="1239440996" name="Imagem 11" descr="Ações &#10;-j: define o alvo do pacote caso se encaixe e uma &#10;regra (ACCEPT, DROP, etc) &#10;—sport: define porta de origem (usado com tcpe dp) &#10;—dport: porta de destino Ex: -p tcp —dport 25 &#10;! Usado quando se deseja aplicar exclusão a uma &#10;regra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ções &#10;-j: define o alvo do pacote caso se encaixe e uma &#10;regra (ACCEPT, DROP, etc) &#10;—sport: define porta de origem (usado com tcpe dp) &#10;—dport: porta de destino Ex: -p tcp —dport 25 &#10;! Usado quando se deseja aplicar exclusão a uma &#10;regra. 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319" cy="18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A25A" w14:textId="5CFD70EE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2B2FF74" w14:textId="01E232E1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07FEFE27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COMANDOS PARA LIMPAR TABLES NO IPTABLES</w:t>
      </w:r>
    </w:p>
    <w:p w14:paraId="5C68DF0E" w14:textId="5DC6A21A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3E420177" w14:textId="7777777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 xml:space="preserve">OBSERVAÇÃO IMPORTANTE: </w:t>
      </w:r>
      <w:r w:rsidRPr="00535F78">
        <w:rPr>
          <w:rFonts w:ascii="Calibri" w:eastAsia="Times New Roman" w:hAnsi="Calibri" w:cs="Calibri"/>
          <w:kern w:val="0"/>
          <w:sz w:val="28"/>
          <w:szCs w:val="28"/>
          <w:lang w:eastAsia="pt-BR"/>
          <w14:ligatures w14:val="none"/>
        </w:rPr>
        <w:t xml:space="preserve">Por padrão, as </w:t>
      </w:r>
      <w:proofErr w:type="spellStart"/>
      <w:r w:rsidRPr="00535F78">
        <w:rPr>
          <w:rFonts w:ascii="Calibri" w:eastAsia="Times New Roman" w:hAnsi="Calibri" w:cs="Calibri"/>
          <w:kern w:val="0"/>
          <w:sz w:val="28"/>
          <w:szCs w:val="28"/>
          <w:lang w:eastAsia="pt-BR"/>
          <w14:ligatures w14:val="none"/>
        </w:rPr>
        <w:t>tables</w:t>
      </w:r>
      <w:proofErr w:type="spellEnd"/>
      <w:r w:rsidRPr="00535F78">
        <w:rPr>
          <w:rFonts w:ascii="Calibri" w:eastAsia="Times New Roman" w:hAnsi="Calibri" w:cs="Calibri"/>
          <w:kern w:val="0"/>
          <w:sz w:val="28"/>
          <w:szCs w:val="28"/>
          <w:lang w:eastAsia="pt-BR"/>
          <w14:ligatures w14:val="none"/>
        </w:rPr>
        <w:t xml:space="preserve"> do </w:t>
      </w:r>
      <w:proofErr w:type="spellStart"/>
      <w:r w:rsidRPr="00535F78">
        <w:rPr>
          <w:rFonts w:ascii="Calibri" w:eastAsia="Times New Roman" w:hAnsi="Calibri" w:cs="Calibri"/>
          <w:kern w:val="0"/>
          <w:sz w:val="28"/>
          <w:szCs w:val="28"/>
          <w:lang w:eastAsia="pt-BR"/>
          <w14:ligatures w14:val="none"/>
        </w:rPr>
        <w:t>iptables</w:t>
      </w:r>
      <w:proofErr w:type="spellEnd"/>
      <w:r w:rsidRPr="00535F78">
        <w:rPr>
          <w:rFonts w:ascii="Calibri" w:eastAsia="Times New Roman" w:hAnsi="Calibri" w:cs="Calibri"/>
          <w:kern w:val="0"/>
          <w:sz w:val="28"/>
          <w:szCs w:val="28"/>
          <w:lang w:eastAsia="pt-BR"/>
          <w14:ligatures w14:val="none"/>
        </w:rPr>
        <w:t xml:space="preserve"> ficam alocadas na memória RAM, ou seja, caso o servidor seja reiniciado, essas informações são perdidas.</w:t>
      </w:r>
    </w:p>
    <w:p w14:paraId="053F02DB" w14:textId="28459A6A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8"/>
          <w:szCs w:val="28"/>
          <w:lang w:eastAsia="pt-BR"/>
          <w14:ligatures w14:val="none"/>
        </w:rPr>
      </w:pPr>
    </w:p>
    <w:p w14:paraId="5D5D501E" w14:textId="77777777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 xml:space="preserve">COMO PREVENIR ESTA PERCA DE DADOS ALOCADOS NA MEMÓRIA RAM (VOLÁTIL): </w:t>
      </w:r>
      <w:r w:rsidRPr="00535F78">
        <w:rPr>
          <w:rFonts w:ascii="Calibri" w:eastAsia="Times New Roman" w:hAnsi="Calibri" w:cs="Calibri"/>
          <w:kern w:val="0"/>
          <w:sz w:val="28"/>
          <w:szCs w:val="28"/>
          <w:lang w:eastAsia="pt-BR"/>
          <w14:ligatures w14:val="none"/>
        </w:rPr>
        <w:t>Podemos reconstruir estes dados perdidos via scripts e adiciona-lo depois das TARGET NETWORK ou utilizarmos o pacote IPTABLES PERSISTENT</w:t>
      </w:r>
    </w:p>
    <w:p w14:paraId="5FD77074" w14:textId="11418C42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701FF02" w14:textId="3C91CAA2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6B332C0B" wp14:editId="715DF3C8">
            <wp:extent cx="3737748" cy="1970405"/>
            <wp:effectExtent l="0" t="0" r="0" b="0"/>
            <wp:docPr id="2090791397" name="Imagem 10" descr="Limpando tabelas &#10;iptables &#10;iptables &#10;iptables &#10;iptables &#10;-t filter &#10;-t filter &#10;-t nat -F &#10;-t nat -X &#10;-F &#10;-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Limpando tabelas &#10;iptables &#10;iptables &#10;iptables &#10;iptables &#10;-t filter &#10;-t filter &#10;-t nat -F &#10;-t nat -X &#10;-F &#10;-x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861" cy="19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0ED01" w14:textId="1AAE78DA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02B1342E" w14:textId="325EF181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32B8301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COMANDOS PARA ALTERAR REGRAS DEFAULT DE POLICY</w:t>
      </w:r>
    </w:p>
    <w:p w14:paraId="174DA359" w14:textId="7F639F13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1880399E" w14:textId="2BDAAB7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OBSERVAÇÃO IMPORTANTE:</w:t>
      </w:r>
    </w:p>
    <w:p w14:paraId="0A2F234A" w14:textId="7EF0CEF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4D698CE6" w14:textId="7740D8A8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1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- Por padrão, a regra da POLICY é que caso nenhuma regra se encaixe em nenhuma, então será entendido pelo FW (NETFILTER IPTABLES) automaticamente o ACCEPT para as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CHAINs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INPUT, FORWARD e OUTPUT. </w:t>
      </w:r>
      <w:r w:rsidRPr="00535F78">
        <w:rPr>
          <w:rFonts w:ascii="Calibri" w:eastAsia="Times New Roman" w:hAnsi="Calibri" w:cs="Calibri"/>
          <w:kern w:val="0"/>
          <w:sz w:val="24"/>
          <w:szCs w:val="24"/>
          <w:highlight w:val="yellow"/>
          <w:lang w:eastAsia="pt-BR"/>
          <w14:ligatures w14:val="none"/>
        </w:rPr>
        <w:t xml:space="preserve">Isso quer dizer que quando recebermos quaisquer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highlight w:val="yellow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highlight w:val="yellow"/>
          <w:lang w:eastAsia="pt-BR"/>
          <w14:ligatures w14:val="none"/>
        </w:rPr>
        <w:t xml:space="preserve"> da rede WAN (REDE MUNDIAL/EXTERNA), automaticamente os pacotes irão para o PROCESSAMENTO LOCAL DA VM, conforme é o cenário dos gráficos que estamos utilizando como exemplo, isso é perigoso e pode ser uma falha de segurança, pois é MUITO PERMISSIVO, por isso é recomendado que esta regra na POLICY PADRÃO seja alterada em ambiente de produção, </w:t>
      </w:r>
      <w:r w:rsidRPr="00535F78">
        <w:rPr>
          <w:rFonts w:ascii="Calibri" w:eastAsia="Times New Roman" w:hAnsi="Calibri" w:cs="Calibri"/>
          <w:kern w:val="0"/>
          <w:sz w:val="24"/>
          <w:szCs w:val="24"/>
          <w:highlight w:val="yellow"/>
          <w:lang w:eastAsia="pt-BR"/>
          <w14:ligatures w14:val="none"/>
        </w:rPr>
        <w:lastRenderedPageBreak/>
        <w:t>para não ser PERMISSIVA neste nível que é como padrão.</w:t>
      </w:r>
    </w:p>
    <w:p w14:paraId="654F242D" w14:textId="0DC499D9" w:rsidR="00535F78" w:rsidRPr="00535F78" w:rsidRDefault="00535F78" w:rsidP="00535F78">
      <w:pPr>
        <w:spacing w:after="0" w:line="240" w:lineRule="auto"/>
        <w:ind w:left="10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282BBD46" w14:textId="77777777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2 -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Nunca executar este comando acessando a máquina via SSH (pelo PUTTY por exemplo), estes comando podem ser executados via ACESSO PELA CONSOLE DO HYPERVISOR, pois ao executar o primeiro comando como exemplo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iptables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-P INPUT DROP, isso significa que todas as entradas que não se encaixarem em nenhuma regra (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CHAINs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INPUT, FORWARD ou OUTPUT) passarão a serem encaminhadas para a serem consideradas como DROP e não mais ACCEPT como padrão, e isso vale não apenas para a CHAIN INPUT, mas também vale para as outras FORWARD e OUTPUT, e se o servidor que estamos acessando via SSH não tiver nenhuma regra de liberação criada, então a sua conexão SSH será DROPADA conforme a aplicação da regra default e não será mais permissiva igual quando estava configurado com o padrão ACCEPT, basta seus comandos serem executados, segue exemplo abaixo:</w:t>
      </w:r>
    </w:p>
    <w:p w14:paraId="3108E1A0" w14:textId="4A4ED433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3CC47DA2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EXEMPLO:</w:t>
      </w:r>
    </w:p>
    <w:p w14:paraId="591486C4" w14:textId="4D2F9579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03830205" w14:textId="1C0B21AC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252D8D25" wp14:editId="2C40415D">
            <wp:extent cx="3450123" cy="1870710"/>
            <wp:effectExtent l="0" t="0" r="0" b="0"/>
            <wp:docPr id="2060572672" name="Imagem 9" descr="Alterando as regras padrões de Policu &#10;No Linux para alterar estes valores para olicy. &#10;iptables -P INPUT DROP &#10;iptables -P FORWARD DROP &#10;iptables -P OUTPUT DROP &#10;Tomar cuidado ao executar este tipo de regra em &#10;m Servidor Virtual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lterando as regras padrões de Policu &#10;No Linux para alterar estes valores para olicy. &#10;iptables -P INPUT DROP &#10;iptables -P FORWARD DROP &#10;iptables -P OUTPUT DROP &#10;Tomar cuidado ao executar este tipo de regra em &#10;m Servidor Virtual;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62" cy="18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341C" w14:textId="358620D8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768FC26" w14:textId="75A6C8CB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419E1FD0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COMANDOS PARA PERMITIR/LIBERAR PROCESSOS GERADOS PELO PRÓPRIO SERVIDOR ATRAVÉS DE SUA INTERFACE DE REDE LOOPBACK</w:t>
      </w:r>
    </w:p>
    <w:p w14:paraId="6A373884" w14:textId="1A721B25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3800481" w14:textId="7777777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MOTIVO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: Geralmente este tipo de permissão é aplicado para permitirmos que processos gerados/executados dentro do devido servidor será permitido, ou seja, seja 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lastRenderedPageBreak/>
        <w:t xml:space="preserve">aceito (resultado do comando ACCEPT) pela interface de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loopback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da própria máquina.</w:t>
      </w:r>
    </w:p>
    <w:p w14:paraId="4139BFED" w14:textId="2688169C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5F84B2A0" w14:textId="77777777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EXEMPLO: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 Segue comando abaixo para realizarmos estas liberações dos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que utilizarão as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CHAINs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INPUT e OUTPUT.</w:t>
      </w:r>
    </w:p>
    <w:p w14:paraId="00C58191" w14:textId="4DD8330A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34083832" w14:textId="0387D566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5F8C94B0" wp14:editId="7F48F086">
            <wp:extent cx="3616541" cy="1622425"/>
            <wp:effectExtent l="0" t="0" r="3175" b="0"/>
            <wp:docPr id="2000289499" name="Imagem 8" descr="Permitindo loopback &#10;Permitir que a comunicação provenient deloopba &#10;seja executado. &#10;iptables &#10;iptables &#10;-A INPUT -i 10 -j ACCEPT &#10;-A OUTPUT -0 10 -j ACCEP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ermitindo loopback &#10;Permitir que a comunicação provenient deloopba &#10;seja executado. &#10;iptables &#10;iptables &#10;-A INPUT -i 10 -j ACCEPT &#10;-A OUTPUT -0 10 -j ACCEPT 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338" cy="162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0A990" w14:textId="7A2AF4B3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2955BEA9" w14:textId="5CFA70B6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5980242C" w14:textId="0EC2CF5C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COMANDOS PARA PERMITIRMOS/LIBERARMOS ACESSOS DE TODA A NOSSA LAN PARA UM DETERMINADO SERVIDOR</w:t>
      </w:r>
    </w:p>
    <w:p w14:paraId="23F89077" w14:textId="6299BCB5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11CAEEF7" w14:textId="7777777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MOTIVO: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Estes comandos geralmente são aplicados quando queremos que um determinador servidor seja liberado o acesso ao mesmo para todos que estiverem dentro de uma determinada rede LAN.</w:t>
      </w:r>
    </w:p>
    <w:p w14:paraId="313E2304" w14:textId="3EE9661D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37D22D84" w14:textId="77777777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EXEMPLO: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Neste exemplo abaixo, podemos perceber que estamos liberando acessos a um determinado servidor através da sua interface de gerencia com apontamento de nome "ETH01" e todo tipo de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que chegarem utilizando o protocolo TCP (Como solicitações de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coneões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SSH por exemplo) será permitida a entrada (INPUT) e saída (OUTPUT) neste determinado servidor possuindo a interface de gerencia "ETH01"</w:t>
      </w:r>
    </w:p>
    <w:p w14:paraId="1528EB5C" w14:textId="1AFF31C4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5DD9EA0F" w14:textId="65C84AC4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2F311262" wp14:editId="51F00050">
            <wp:extent cx="3641706" cy="2071370"/>
            <wp:effectExtent l="0" t="0" r="0" b="5080"/>
            <wp:docPr id="109579082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142" cy="2073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1FCA" w14:textId="4B24EDC4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55D12FCB" w14:textId="62C24F91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55236D6A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COMANDOS PARA PERMITIR ACESSO A UM DETERMINADO SERVIDOR ATRAVÉS DA PORTA 22 (SSH)</w:t>
      </w:r>
    </w:p>
    <w:p w14:paraId="4B296036" w14:textId="537365EF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0D5CD641" w14:textId="0D1A701F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EXEMPLO: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INPUT para permitirmos entradas dos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nesta devida interface de rede que </w:t>
      </w:r>
      <w:proofErr w:type="spellStart"/>
      <w:proofErr w:type="gram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esta</w:t>
      </w:r>
      <w:proofErr w:type="spellEnd"/>
      <w:proofErr w:type="gram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gerenciando o IP de LAN do servidor, ou seja, a interface de gerencia (No exemplo estamos utilizando o ponteiro chamado de "ETH1"), e OUTPUT para permitirmos as saídas através desta mesma interface e também para termos retornos através da mesma.</w:t>
      </w:r>
    </w:p>
    <w:p w14:paraId="3D943EE6" w14:textId="4A4C1720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7B3DDBBC" w14:textId="77777777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 xml:space="preserve">OBSERVAÇÃO  IMPORTANTE: Se aplicarmos este comando somente na interface de rede que </w:t>
      </w:r>
      <w:proofErr w:type="spellStart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esta</w:t>
      </w:r>
      <w:proofErr w:type="spellEnd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 xml:space="preserve"> gerenciando o IP de LAN, então poderemos acessar o devido servidor via SSH somente dentro da rede LAN (OU SEJA, SOMENTE COM CONEXÃO QUE ESTEJA ALCANÇANDO DENTRO DA EMPRESA), para conseguirmos acessa-lo de qualquer rede de qualquer lugar, então deve ser executado estes mesmos comando, porém, alterando o apontamento que </w:t>
      </w:r>
      <w:proofErr w:type="spellStart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esta</w:t>
      </w:r>
      <w:proofErr w:type="spellEnd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 xml:space="preserve"> com o nome da interface de  rede que gerencia o IP da rede LAN e devemos colocar o apontamento que </w:t>
      </w:r>
      <w:proofErr w:type="spellStart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esta</w:t>
      </w:r>
      <w:proofErr w:type="spellEnd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 xml:space="preserve"> com o nome da interface de rede que gerencia o IP da rede WAN.</w:t>
      </w:r>
    </w:p>
    <w:p w14:paraId="0F23C7DE" w14:textId="641FF380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AB739D5" w14:textId="6D7E085E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lastRenderedPageBreak/>
        <w:drawing>
          <wp:inline distT="0" distB="0" distL="0" distR="0" wp14:anchorId="089B0967" wp14:editId="1DD6BBD1">
            <wp:extent cx="3619807" cy="1936750"/>
            <wp:effectExtent l="0" t="0" r="0" b="6350"/>
            <wp:docPr id="1186436288" name="Imagem 6" descr="Permitir SSH no servidor &#10;Fazemos manutenção no servidor por ( ais. &#10;seguro), então vamos habilitar. &#10;iptables &#10;ACCEPT &#10;iptables &#10;CCEPT &#10;-A &#10;-A &#10;INPUT &#10;OUTPUT &#10;-i ethl &#10;-o ethl &#10;-p tcp &#10;-p tcp &#10;--dport 22 -j &#10;- -sport 22 -j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ermitir SSH no servidor &#10;Fazemos manutenção no servidor por ( ais. &#10;seguro), então vamos habilitar. &#10;iptables &#10;ACCEPT &#10;iptables &#10;CCEPT &#10;-A &#10;-A &#10;INPUT &#10;OUTPUT &#10;-i ethl &#10;-o ethl &#10;-p tcp &#10;-p tcp &#10;--dport 22 -j &#10;- -sport 22 -j 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705" cy="1939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28456" w14:textId="38CD5D47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370B968F" w14:textId="39803639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529BB215" w14:textId="06AD02D9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3A0BAA11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COMANDOS PARA DESSABILITAR O PROTOCOLO ICMP</w:t>
      </w:r>
    </w:p>
    <w:p w14:paraId="6C88313B" w14:textId="36530604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3FD58338" w14:textId="7777777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MOTIVO: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Muito utilizado esta desabilitação nos roteadores de borda que estão gerenciando o GATEWAY da rede, ou seja, nestes devices que gerenciam a borda da rede, geralmente são aplicadas regras muito BRUTAS (NÃO PERMISIVAS), para melhora e garantia na camada de segurança da rede, evitando ataques simples de ICMP (UTILIZANDO PING) por exemplo que podem sobrecarregar o device e "derruba-lo".</w:t>
      </w:r>
    </w:p>
    <w:p w14:paraId="7D17CCA3" w14:textId="2A1A905C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15128C7E" w14:textId="77777777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 xml:space="preserve">OBSERVAÇÃO IMPORTANTE: Não devemos utilizar </w:t>
      </w:r>
      <w:proofErr w:type="gramStart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estes comando</w:t>
      </w:r>
      <w:proofErr w:type="gramEnd"/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 xml:space="preserve"> em devices que gerenciam o roteamento interno da rede, geralmente chamamos ROTEADORES INTERNOS, pois estes gerenciam o "seguimento" da nossa determinada rede.</w:t>
      </w:r>
    </w:p>
    <w:p w14:paraId="03A47A3F" w14:textId="5820E925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</w:p>
    <w:p w14:paraId="57F26667" w14:textId="77777777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EXEMPLO:</w:t>
      </w:r>
    </w:p>
    <w:p w14:paraId="094F5B02" w14:textId="019D147A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44630A2F" w14:textId="1004F92F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3EC4790D" wp14:editId="3A95BF40">
            <wp:extent cx="3363851" cy="1290320"/>
            <wp:effectExtent l="0" t="0" r="8255" b="5080"/>
            <wp:docPr id="93411762" name="Imagem 5" descr="Desabilitar ICMP &#10;Uma operação importante é desabilitar [CMP para it &#10;ataques simples de ICMP. &#10;iptables &#10;iptab les &#10;-A INPUT &#10;-A OUTPUT &#10;-p icmp &#10;-p icmp &#10;--icmp-type any &#10;--icmp-type any &#10;-j DROP &#10;-j DRO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sabilitar ICMP &#10;Uma operação importante é desabilitar [CMP para it &#10;ataques simples de ICMP. &#10;iptables &#10;iptab les &#10;-A INPUT &#10;-A OUTPUT &#10;-p icmp &#10;-p icmp &#10;--icmp-type any &#10;--icmp-type any &#10;-j DROP &#10;-j DROP 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31" cy="129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783B" w14:textId="02272C3E" w:rsidR="00535F78" w:rsidRPr="00535F78" w:rsidRDefault="00535F78" w:rsidP="00535F78">
      <w:pPr>
        <w:spacing w:after="0" w:line="240" w:lineRule="auto"/>
        <w:ind w:left="432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29332A07" w14:textId="33D9088A" w:rsidR="00535F78" w:rsidRPr="00535F78" w:rsidRDefault="00535F78" w:rsidP="00535F78">
      <w:pPr>
        <w:spacing w:after="0" w:line="240" w:lineRule="auto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2AE02A08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lastRenderedPageBreak/>
        <w:t>COMANDOS PARA REDIRECIONAMENTO DE PORTAS NO IPTABLES</w:t>
      </w:r>
    </w:p>
    <w:p w14:paraId="74B9466D" w14:textId="28295615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02CFB56B" w14:textId="7777777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MOTIVO:</w:t>
      </w: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Este tipo de liberação é geralmente utilizado quando temos uma determinada aplicação e precisamos permitir que a mesma seja acessada através da rede WAN (rede mundial) pelos usuários, porém, passando pelo roteador de borda e somente será acessível através do gateway que possuir as devidas regras nas </w:t>
      </w:r>
      <w:proofErr w:type="spellStart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CHAINs</w:t>
      </w:r>
      <w:proofErr w:type="spellEnd"/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 xml:space="preserve"> PREROUTING e FORWARD.</w:t>
      </w:r>
    </w:p>
    <w:p w14:paraId="756F7A0C" w14:textId="54D83ACF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</w:p>
    <w:p w14:paraId="50AA16B2" w14:textId="0654EADC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EXEMPLO:</w:t>
      </w:r>
    </w:p>
    <w:p w14:paraId="283590A5" w14:textId="02C2B904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29FAC596" w14:textId="709A17A3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1264D040" wp14:editId="001ED9CA">
            <wp:extent cx="3750707" cy="1949450"/>
            <wp:effectExtent l="0" t="0" r="2540" b="0"/>
            <wp:docPr id="2141297428" name="Imagem 4" descr="Redirecionando uma porta &#10;Em um servidor de ponta que atua como firewal d &#10;rede, talvez seja importante redirecionar requisiçN &#10;na interface externa para uma máquina interna. &#10;iptables -A PREROUTING &#10;--dport -j DNAT &#10;iptables -A FORWARD -p &#10;-j ACCEPT &#10;-t nat &#10;tcp -d &#10;-i eth@ &#10;-p tcp &#10;--dpor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Redirecionando uma porta &#10;Em um servidor de ponta que atua como firewal d &#10;rede, talvez seja importante redirecionar requisiçN &#10;na interface externa para uma máquina interna. &#10;iptables -A PREROUTING &#10;--dport -j DNAT &#10;iptables -A FORWARD -p &#10;-j ACCEPT &#10;-t nat &#10;tcp -d &#10;-i eth@ &#10;-p tcp &#10;--dport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159" cy="195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D573" w14:textId="03407FAF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475B5AF8" w14:textId="5C6F1D03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16BDACCB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 xml:space="preserve">COMANDOS PARA "NEGAR" </w:t>
      </w:r>
      <w:proofErr w:type="spellStart"/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>PDUs</w:t>
      </w:r>
      <w:proofErr w:type="spellEnd"/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t xml:space="preserve"> QUE CHEGUEM UTILIZANDO PROTOCOLO UDP</w:t>
      </w:r>
    </w:p>
    <w:p w14:paraId="059AB347" w14:textId="2DB8F505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1ADC61DE" w14:textId="7777777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  <w:t>EXEMPLO:</w:t>
      </w:r>
    </w:p>
    <w:p w14:paraId="13A34889" w14:textId="2B9C9975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7A225CCC" w14:textId="5C218042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4095E9A3" wp14:editId="5DC8EC51">
            <wp:extent cx="4158732" cy="1882775"/>
            <wp:effectExtent l="0" t="0" r="0" b="3175"/>
            <wp:docPr id="866078695" name="Imagem 3" descr="Negando o protocolo UDP &#10;Se você possui certeza que o servidor não provê &#10;nenhum serviço por protocolo UDP, você pode neg r. &#10;iptables -t fi Iter -A INPUT -p udp -j DRO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Negando o protocolo UDP &#10;Se você possui certeza que o servidor não provê &#10;nenhum serviço por protocolo UDP, você pode neg r. &#10;iptables -t fi Iter -A INPUT -p udp -j DROP 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989" cy="188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04AF" w14:textId="31B7F2C6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597369BE" w14:textId="7777777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32"/>
          <w:szCs w:val="32"/>
          <w:lang w:eastAsia="pt-BR"/>
          <w14:ligatures w14:val="none"/>
        </w:rPr>
        <w:lastRenderedPageBreak/>
        <w:t>GRÁFICO DEMONSTRANDO A SEQUENCIA DE EXECUÇÃO DAS CHAIN'S EM TABELAS DIFERENTES SENDO EXECUTADAS EM PARALELO</w:t>
      </w:r>
    </w:p>
    <w:p w14:paraId="3BAC7265" w14:textId="78E96487" w:rsidR="00535F78" w:rsidRPr="00535F78" w:rsidRDefault="00535F78" w:rsidP="00535F78">
      <w:pPr>
        <w:spacing w:after="0" w:line="240" w:lineRule="auto"/>
        <w:ind w:left="216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1AD5465" w14:textId="77777777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kern w:val="0"/>
          <w:sz w:val="24"/>
          <w:szCs w:val="24"/>
          <w:lang w:eastAsia="pt-BR"/>
          <w14:ligatures w14:val="none"/>
        </w:rPr>
        <w:t>EXEMPLO:</w:t>
      </w:r>
    </w:p>
    <w:p w14:paraId="518BA060" w14:textId="2CC27DA3" w:rsidR="00535F78" w:rsidRPr="00535F78" w:rsidRDefault="00535F78" w:rsidP="00535F78">
      <w:pPr>
        <w:spacing w:after="0" w:line="240" w:lineRule="auto"/>
        <w:ind w:left="270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74945C1D" w14:textId="12EEDF1F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5230E981" wp14:editId="77F71AB8">
            <wp:extent cx="3998646" cy="2581910"/>
            <wp:effectExtent l="0" t="0" r="1905" b="8890"/>
            <wp:docPr id="1267885548" name="Imagem 2" descr="Fluxo final &#10;As cadeias organizadas no &#10;fluxo final pode ser visto &#10;ao lado. &#10;Incoming Packet &#10;Conneclton &#10;mangle &#10;PREROI_JTING &#10;iptables &#10;Processing &#10;Flowchart &#10;Locally. &#10;nerated &#10;packet &#10;ROW ng &#10;(state) &#10;OUTPUT &#10;OUTPUT &#10;PREROIJTING &#10;this &#10;INPUT &#10;security &#10;INPUT &#10;Local &#10;by Phil Hag«m 2019-04-30) &#10;SANS FOR572; Advanced Network Forensics &#10;32019 Lewes Consulting. LLC &#10;Derived i &#10;FORWARD &#10;FOHWARO &#10;FORWARD &#10;mangle &#10;POSTROI_JTING &#10;host &#10;Outgoing pack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luxo final &#10;As cadeias organizadas no &#10;fluxo final pode ser visto &#10;ao lado. &#10;Incoming Packet &#10;Conneclton &#10;mangle &#10;PREROI_JTING &#10;iptables &#10;Processing &#10;Flowchart &#10;Locally. &#10;nerated &#10;packet &#10;ROW ng &#10;(state) &#10;OUTPUT &#10;OUTPUT &#10;PREROIJTING &#10;this &#10;INPUT &#10;security &#10;INPUT &#10;Local &#10;by Phil Hag«m 2019-04-30) &#10;SANS FOR572; Advanced Network Forensics &#10;32019 Lewes Consulting. LLC &#10;Derived i &#10;FORWARD &#10;FOHWARO &#10;FORWARD &#10;mangle &#10;POSTROI_JTING &#10;host &#10;Outgoing packet 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642" cy="25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AB2F" w14:textId="3C5AB3F3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341A2495" w14:textId="7EB65408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9FA415E" w14:textId="77777777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color w:val="FF0000"/>
          <w:kern w:val="0"/>
          <w:sz w:val="24"/>
          <w:szCs w:val="24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b/>
          <w:bCs/>
          <w:color w:val="FF0000"/>
          <w:kern w:val="0"/>
          <w:sz w:val="24"/>
          <w:szCs w:val="24"/>
          <w:lang w:eastAsia="pt-BR"/>
          <w14:ligatures w14:val="none"/>
        </w:rPr>
        <w:t>OUTRA FORMA DE VISUALIZAÇÃO DE EXECUÇÃO DAS SEQUENCIAS</w:t>
      </w:r>
    </w:p>
    <w:p w14:paraId="40AA99CD" w14:textId="33C2A02E" w:rsidR="00535F78" w:rsidRPr="00535F78" w:rsidRDefault="00535F78" w:rsidP="00535F78">
      <w:pPr>
        <w:spacing w:after="0" w:line="240" w:lineRule="auto"/>
        <w:ind w:left="3240"/>
        <w:rPr>
          <w:rFonts w:ascii="Calibri" w:eastAsia="Times New Roman" w:hAnsi="Calibri" w:cs="Calibri"/>
          <w:kern w:val="0"/>
          <w:sz w:val="32"/>
          <w:szCs w:val="32"/>
          <w:lang w:eastAsia="pt-BR"/>
          <w14:ligatures w14:val="none"/>
        </w:rPr>
      </w:pPr>
    </w:p>
    <w:p w14:paraId="6BDB2177" w14:textId="3382BB99" w:rsidR="00535F78" w:rsidRPr="00535F78" w:rsidRDefault="00535F78" w:rsidP="00535F78">
      <w:pPr>
        <w:spacing w:after="0" w:line="240" w:lineRule="auto"/>
        <w:ind w:left="3780"/>
        <w:rPr>
          <w:rFonts w:ascii="Calibri" w:eastAsia="Times New Roman" w:hAnsi="Calibri" w:cs="Calibri"/>
          <w:kern w:val="0"/>
          <w:lang w:eastAsia="pt-BR"/>
          <w14:ligatures w14:val="none"/>
        </w:rPr>
      </w:pPr>
      <w:r w:rsidRPr="00535F78">
        <w:rPr>
          <w:rFonts w:ascii="Calibri" w:eastAsia="Times New Roman" w:hAnsi="Calibri" w:cs="Calibri"/>
          <w:noProof/>
          <w:kern w:val="0"/>
          <w:lang w:eastAsia="pt-BR"/>
          <w14:ligatures w14:val="none"/>
        </w:rPr>
        <w:drawing>
          <wp:inline distT="0" distB="0" distL="0" distR="0" wp14:anchorId="397AEB28" wp14:editId="17A033FC">
            <wp:extent cx="3799840" cy="1600991"/>
            <wp:effectExtent l="0" t="0" r="0" b="0"/>
            <wp:docPr id="1747248050" name="Imagem 1" descr="1 &#10;Other NF parts &#10;c. Other Networking &#10;basic set ot filtering &#10;opportunities at the &#10;neuork level &#10;bndge level &#10;Fluxo final &#10;Packet flow in Netfilter and General Networking &#10;Appllcat]on Layer &#10;Protocol Layer &#10;Network Layer &#10;unk Layer &#10;p r m tng &#10;out tot 6revity &#10;• •nar table only consulnd &#10;hr •NEW connections &#10;no cone to &#10;AC_ ET &#10;output &#10;o uzput &#10;—Ppmmutmq &#10;decs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1 &#10;Other NF parts &#10;c. Other Networking &#10;basic set ot filtering &#10;opportunities at the &#10;neuork level &#10;bndge level &#10;Fluxo final &#10;Packet flow in Netfilter and General Networking &#10;Appllcat]on Layer &#10;Protocol Layer &#10;Network Layer &#10;unk Layer &#10;p r m tng &#10;out tot 6revity &#10;• •nar table only consulnd &#10;hr •NEW connections &#10;no cone to &#10;AC_ ET &#10;output &#10;o uzput &#10;—Ppmmutmq &#10;decson 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125" cy="16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45837" w14:textId="77777777" w:rsidR="00AC2398" w:rsidRDefault="00AC2398" w:rsidP="00535F78"/>
    <w:sectPr w:rsidR="00AC239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1A1875"/>
    <w:multiLevelType w:val="multilevel"/>
    <w:tmpl w:val="DA44E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89F6390"/>
    <w:multiLevelType w:val="multilevel"/>
    <w:tmpl w:val="CA8CE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D1A2974"/>
    <w:multiLevelType w:val="multilevel"/>
    <w:tmpl w:val="23A6D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93420038">
    <w:abstractNumId w:val="0"/>
  </w:num>
  <w:num w:numId="2" w16cid:durableId="793905187">
    <w:abstractNumId w:val="1"/>
  </w:num>
  <w:num w:numId="3" w16cid:durableId="7400622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F78"/>
    <w:rsid w:val="00292C21"/>
    <w:rsid w:val="00535F78"/>
    <w:rsid w:val="00AC2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7EDC00"/>
  <w15:chartTrackingRefBased/>
  <w15:docId w15:val="{4E125807-9B2E-4DA6-A89B-B513B6903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35F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921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20</Pages>
  <Words>2355</Words>
  <Characters>12718</Characters>
  <Application>Microsoft Office Word</Application>
  <DocSecurity>0</DocSecurity>
  <Lines>105</Lines>
  <Paragraphs>30</Paragraphs>
  <ScaleCrop>false</ScaleCrop>
  <Company/>
  <LinksUpToDate>false</LinksUpToDate>
  <CharactersWithSpaces>15043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Vinicius Wesley Ferreira Nunes Silva</dc:creator>
  <cp:keywords/>
  <dc:description/>
  <cp:lastModifiedBy>Vinicius Wesley Ferreira Nunes Silva</cp:lastModifiedBy>
  <cp:revision>1</cp:revision>
  <dcterms:created xsi:type="dcterms:W3CDTF">2023-10-28T21:01:00Z</dcterms:created>
  <dcterms:modified xsi:type="dcterms:W3CDTF">2023-10-28T21:06:00Z</dcterms:modified>
</cp:coreProperties>
</file>